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EB15DD">
      <w:pPr>
        <w:tabs>
          <w:tab w:val="left" w:pos="1134"/>
          <w:tab w:val="left" w:pos="2410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9D493F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706221" w:rsidRPr="009D493F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EB15DD" w:rsidRPr="009D493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06221" w:rsidRPr="009D493F">
        <w:rPr>
          <w:rFonts w:ascii="TH SarabunIT๙" w:hAnsi="TH SarabunIT๙" w:cs="TH SarabunIT๙"/>
          <w:spacing w:val="-6"/>
          <w:sz w:val="32"/>
          <w:szCs w:val="32"/>
          <w:cs/>
        </w:rPr>
        <w:t>นำเสนอโครงงานวิชาชีพ (</w:t>
      </w:r>
      <w:r w:rsidR="00706221" w:rsidRPr="009D493F">
        <w:rPr>
          <w:rFonts w:ascii="TH SarabunIT๙" w:hAnsi="TH SarabunIT๙" w:cs="TH SarabunIT๙"/>
          <w:spacing w:val="-6"/>
          <w:sz w:val="32"/>
          <w:szCs w:val="32"/>
        </w:rPr>
        <w:t>Project</w:t>
      </w:r>
      <w:r w:rsidR="00706221" w:rsidRPr="009D493F">
        <w:rPr>
          <w:rFonts w:ascii="TH SarabunIT๙" w:hAnsi="TH SarabunIT๙" w:cs="TH SarabunIT๙"/>
          <w:spacing w:val="-6"/>
          <w:sz w:val="32"/>
          <w:szCs w:val="32"/>
          <w:cs/>
        </w:rPr>
        <w:t>) ตามหลักสูตร</w:t>
      </w:r>
      <w:r w:rsidR="00706221" w:rsidRPr="009D493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C5E9A" w:rsidRPr="009D493F">
        <w:rPr>
          <w:rFonts w:ascii="TH SarabunIT๙" w:hAnsi="TH SarabunIT๙" w:cs="TH SarabunIT๙"/>
          <w:spacing w:val="-6"/>
          <w:sz w:val="32"/>
          <w:szCs w:val="32"/>
          <w:cs/>
        </w:rPr>
        <w:t>มีวิธีการดำเนินการ</w:t>
      </w:r>
      <w:r w:rsidR="00CC5E9A" w:rsidRPr="009D49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FD150D" w:rsidRDefault="00541446" w:rsidP="00FD150D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sz w:val="32"/>
          <w:szCs w:val="32"/>
          <w:cs/>
        </w:rPr>
        <w:t xml:space="preserve">ประชากรที่ใช้ในการดำเนินโครงการครั้งนี้ </w:t>
      </w:r>
      <w:r w:rsidR="00FD150D" w:rsidRPr="00F97B3C">
        <w:rPr>
          <w:rFonts w:ascii="TH SarabunIT๙" w:hAnsi="TH SarabunIT๙" w:cs="TH SarabunIT๙"/>
          <w:sz w:val="32"/>
          <w:szCs w:val="32"/>
          <w:cs/>
        </w:rPr>
        <w:t>นักเรียน นักศึกษา</w:t>
      </w:r>
      <w:r w:rsidR="00EB1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150D">
        <w:rPr>
          <w:rFonts w:ascii="TH SarabunIT๙" w:hAnsi="TH SarabunIT๙" w:cs="TH SarabunIT๙" w:hint="cs"/>
          <w:sz w:val="32"/>
          <w:szCs w:val="32"/>
          <w:cs/>
        </w:rPr>
        <w:t>ชมรมวิชาชีพการบัญชี วิทยาลัยอาชีวศึกษาภูเก็ต</w:t>
      </w:r>
      <w:r w:rsidR="00FD150D" w:rsidRPr="00F97B3C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2193E" w:rsidRPr="00F97B3C">
        <w:rPr>
          <w:rFonts w:ascii="TH SarabunIT๙" w:hAnsi="TH SarabunIT๙" w:cs="TH SarabunIT๙"/>
          <w:sz w:val="32"/>
          <w:szCs w:val="32"/>
          <w:cs/>
        </w:rPr>
        <w:t>ภาคเรียนที่ 2 ปีการศึกษา 2559</w:t>
      </w:r>
      <w:r w:rsidR="0092193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150D" w:rsidRPr="00F97B3C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FD150D" w:rsidRPr="00F97B3C">
        <w:rPr>
          <w:rFonts w:ascii="TH SarabunIT๙" w:hAnsi="TH SarabunIT๙" w:cs="TH SarabunIT๙" w:hint="cs"/>
          <w:sz w:val="32"/>
          <w:szCs w:val="32"/>
          <w:cs/>
        </w:rPr>
        <w:t xml:space="preserve"> 3</w:t>
      </w:r>
      <w:r w:rsidR="00A54E23">
        <w:rPr>
          <w:rFonts w:ascii="TH SarabunIT๙" w:hAnsi="TH SarabunIT๙" w:cs="TH SarabunIT๙" w:hint="cs"/>
          <w:sz w:val="32"/>
          <w:szCs w:val="32"/>
          <w:cs/>
        </w:rPr>
        <w:t>๘๐</w:t>
      </w:r>
      <w:r w:rsidR="00FD150D" w:rsidRPr="00F97B3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150D">
        <w:rPr>
          <w:rFonts w:ascii="TH SarabunIT๙" w:hAnsi="TH SarabunIT๙" w:cs="TH SarabunIT๙"/>
          <w:sz w:val="32"/>
          <w:szCs w:val="32"/>
          <w:cs/>
        </w:rPr>
        <w:t xml:space="preserve">คน </w:t>
      </w:r>
    </w:p>
    <w:p w:rsidR="00FD150D" w:rsidRPr="00F97B3C" w:rsidRDefault="00FD150D" w:rsidP="00FD150D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BC0E30">
        <w:rPr>
          <w:rFonts w:ascii="TH SarabunIT๙" w:hAnsi="TH SarabunIT๙" w:cs="TH SarabunIT๙"/>
          <w:spacing w:val="-6"/>
          <w:sz w:val="32"/>
          <w:szCs w:val="32"/>
          <w:cs/>
        </w:rPr>
        <w:t>กลุ่มตัวอย่าง</w:t>
      </w:r>
      <w:r w:rsidRPr="00BC0E3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BC0E30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</w:t>
      </w:r>
      <w:r w:rsidR="005F4F74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BC0E3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ชมรมวิชาชีพการบัญชี วิทยาลัยอาชีวศึกษาภูเก็ต </w:t>
      </w:r>
      <w:r w:rsidR="00A54E23">
        <w:rPr>
          <w:rFonts w:ascii="TH SarabunIT๙" w:hAnsi="TH SarabunIT๙" w:cs="TH SarabunIT๙" w:hint="cs"/>
          <w:sz w:val="32"/>
          <w:szCs w:val="32"/>
          <w:cs/>
        </w:rPr>
        <w:br/>
      </w:r>
      <w:r w:rsidRPr="00F97B3C">
        <w:rPr>
          <w:rFonts w:ascii="TH SarabunIT๙" w:hAnsi="TH SarabunIT๙" w:cs="TH SarabunIT๙"/>
          <w:sz w:val="32"/>
          <w:szCs w:val="32"/>
          <w:cs/>
        </w:rPr>
        <w:t xml:space="preserve">ภาคเรียนที่ 2 ปีการศึกษา 2559 </w:t>
      </w:r>
      <w:r w:rsidR="0092193E" w:rsidRPr="00BC0E30">
        <w:rPr>
          <w:rFonts w:ascii="TH SarabunIT๙" w:hAnsi="TH SarabunIT๙" w:cs="TH SarabunIT๙"/>
          <w:spacing w:val="-6"/>
          <w:sz w:val="32"/>
          <w:szCs w:val="32"/>
          <w:cs/>
        </w:rPr>
        <w:t>จำนวน 1</w:t>
      </w:r>
      <w:r w:rsidR="0092193E" w:rsidRPr="00BC0E30">
        <w:rPr>
          <w:rFonts w:ascii="TH SarabunIT๙" w:hAnsi="TH SarabunIT๙" w:cs="TH SarabunIT๙" w:hint="cs"/>
          <w:spacing w:val="-6"/>
          <w:sz w:val="32"/>
          <w:szCs w:val="32"/>
          <w:cs/>
        </w:rPr>
        <w:t>75</w:t>
      </w:r>
      <w:r w:rsidR="0092193E" w:rsidRPr="00BC0E3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</w:p>
    <w:p w:rsidR="006026FF" w:rsidRPr="0052010A" w:rsidRDefault="006026FF" w:rsidP="006026FF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FD150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EB1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150D">
        <w:rPr>
          <w:rFonts w:ascii="TH SarabunIT๙" w:hAnsi="TH SarabunIT๙" w:cs="TH SarabunIT๙"/>
          <w:sz w:val="32"/>
          <w:szCs w:val="32"/>
          <w:cs/>
        </w:rPr>
        <w:t>นำเสนอโครง</w:t>
      </w:r>
      <w:r w:rsidR="00FD150D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FD150D" w:rsidRPr="00F97B3C">
        <w:rPr>
          <w:rFonts w:ascii="TH SarabunIT๙" w:hAnsi="TH SarabunIT๙" w:cs="TH SarabunIT๙"/>
          <w:sz w:val="32"/>
          <w:szCs w:val="32"/>
          <w:cs/>
        </w:rPr>
        <w:t>วิชาชีพ (</w:t>
      </w:r>
      <w:r w:rsidR="00FD150D">
        <w:rPr>
          <w:rFonts w:ascii="TH SarabunIT๙" w:hAnsi="TH SarabunIT๙" w:cs="TH SarabunIT๙"/>
          <w:sz w:val="32"/>
          <w:szCs w:val="32"/>
        </w:rPr>
        <w:t>P</w:t>
      </w:r>
      <w:r w:rsidR="00FD150D" w:rsidRPr="00F97B3C">
        <w:rPr>
          <w:rFonts w:ascii="TH SarabunIT๙" w:hAnsi="TH SarabunIT๙" w:cs="TH SarabunIT๙"/>
          <w:sz w:val="32"/>
          <w:szCs w:val="32"/>
        </w:rPr>
        <w:t>roject</w:t>
      </w:r>
      <w:r w:rsidR="00FD150D">
        <w:rPr>
          <w:rFonts w:ascii="TH SarabunIT๙" w:hAnsi="TH SarabunIT๙" w:cs="TH SarabunIT๙"/>
          <w:sz w:val="32"/>
          <w:szCs w:val="32"/>
          <w:cs/>
        </w:rPr>
        <w:t>)</w:t>
      </w:r>
      <w:r w:rsidR="00FD150D" w:rsidRPr="00F97B3C">
        <w:rPr>
          <w:rFonts w:ascii="TH SarabunIT๙" w:hAnsi="TH SarabunIT๙" w:cs="TH SarabunIT๙"/>
          <w:sz w:val="32"/>
          <w:szCs w:val="32"/>
          <w:cs/>
        </w:rPr>
        <w:t xml:space="preserve"> ตามหลักสูตร</w:t>
      </w:r>
      <w:r w:rsidR="009D493F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8A269E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เกี่ยวกับการดำเนิน</w:t>
      </w:r>
      <w:r w:rsidR="00EB15DD">
        <w:rPr>
          <w:rFonts w:ascii="TH SarabunIT๙" w:hAnsi="TH SarabunIT๙" w:cs="TH SarabunIT๙" w:hint="cs"/>
          <w:sz w:val="32"/>
          <w:szCs w:val="32"/>
          <w:cs/>
        </w:rPr>
        <w:t xml:space="preserve">โครงการ </w:t>
      </w:r>
      <w:r w:rsidR="00EB15DD">
        <w:rPr>
          <w:rFonts w:ascii="TH SarabunIT๙" w:hAnsi="TH SarabunIT๙" w:cs="TH SarabunIT๙"/>
          <w:sz w:val="32"/>
          <w:szCs w:val="32"/>
          <w:cs/>
        </w:rPr>
        <w:t>นำเสนอโครง</w:t>
      </w:r>
      <w:r w:rsidR="00EB15DD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EB15DD" w:rsidRPr="00F97B3C">
        <w:rPr>
          <w:rFonts w:ascii="TH SarabunIT๙" w:hAnsi="TH SarabunIT๙" w:cs="TH SarabunIT๙"/>
          <w:sz w:val="32"/>
          <w:szCs w:val="32"/>
          <w:cs/>
        </w:rPr>
        <w:t>วิชาชีพ (</w:t>
      </w:r>
      <w:r w:rsidR="00EB15DD">
        <w:rPr>
          <w:rFonts w:ascii="TH SarabunIT๙" w:hAnsi="TH SarabunIT๙" w:cs="TH SarabunIT๙"/>
          <w:sz w:val="32"/>
          <w:szCs w:val="32"/>
        </w:rPr>
        <w:t>P</w:t>
      </w:r>
      <w:r w:rsidR="00EB15DD" w:rsidRPr="00F97B3C">
        <w:rPr>
          <w:rFonts w:ascii="TH SarabunIT๙" w:hAnsi="TH SarabunIT๙" w:cs="TH SarabunIT๙"/>
          <w:sz w:val="32"/>
          <w:szCs w:val="32"/>
        </w:rPr>
        <w:t>roject</w:t>
      </w:r>
      <w:r w:rsidR="00EB15DD">
        <w:rPr>
          <w:rFonts w:ascii="TH SarabunIT๙" w:hAnsi="TH SarabunIT๙" w:cs="TH SarabunIT๙"/>
          <w:sz w:val="32"/>
          <w:szCs w:val="32"/>
          <w:cs/>
        </w:rPr>
        <w:t>)</w:t>
      </w:r>
      <w:r w:rsidR="00EB15DD" w:rsidRPr="00F97B3C">
        <w:rPr>
          <w:rFonts w:ascii="TH SarabunIT๙" w:hAnsi="TH SarabunIT๙" w:cs="TH SarabunIT๙"/>
          <w:sz w:val="32"/>
          <w:szCs w:val="32"/>
          <w:cs/>
        </w:rPr>
        <w:t xml:space="preserve"> ตามหลักสูตร</w:t>
      </w:r>
      <w:r w:rsidR="00EB15DD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A54E23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9D49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ตอนที</w:t>
      </w:r>
      <w:r w:rsidR="0052010A" w:rsidRPr="009D493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่</w:t>
      </w:r>
      <w:r w:rsidRPr="009D49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F76EF3" w:rsidRPr="009D49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9D49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005529" w:rsidRPr="009D49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9D49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ความพึงพอใจ</w:t>
      </w:r>
      <w:r w:rsidR="00005529" w:rsidRPr="009D49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ของผู้ตอบแบบประเมิน</w:t>
      </w:r>
      <w:r w:rsidR="00FD150D" w:rsidRPr="009D493F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D493F" w:rsidRPr="009D493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D150D" w:rsidRPr="009D493F">
        <w:rPr>
          <w:rFonts w:ascii="TH SarabunIT๙" w:hAnsi="TH SarabunIT๙" w:cs="TH SarabunIT๙"/>
          <w:spacing w:val="-6"/>
          <w:sz w:val="32"/>
          <w:szCs w:val="32"/>
          <w:cs/>
        </w:rPr>
        <w:t>นำเสนอโครง</w:t>
      </w:r>
      <w:r w:rsidR="00FD150D" w:rsidRPr="009D493F">
        <w:rPr>
          <w:rFonts w:ascii="TH SarabunIT๙" w:hAnsi="TH SarabunIT๙" w:cs="TH SarabunIT๙" w:hint="cs"/>
          <w:spacing w:val="-6"/>
          <w:sz w:val="32"/>
          <w:szCs w:val="32"/>
          <w:cs/>
        </w:rPr>
        <w:t>งาน</w:t>
      </w:r>
      <w:r w:rsidR="00FD150D" w:rsidRPr="00A54E23">
        <w:rPr>
          <w:rFonts w:ascii="TH SarabunIT๙" w:hAnsi="TH SarabunIT๙" w:cs="TH SarabunIT๙"/>
          <w:spacing w:val="-4"/>
          <w:sz w:val="32"/>
          <w:szCs w:val="32"/>
          <w:cs/>
        </w:rPr>
        <w:t>วิชาชีพ (</w:t>
      </w:r>
      <w:r w:rsidR="00FD150D" w:rsidRPr="00A54E23">
        <w:rPr>
          <w:rFonts w:ascii="TH SarabunIT๙" w:hAnsi="TH SarabunIT๙" w:cs="TH SarabunIT๙"/>
          <w:spacing w:val="-4"/>
          <w:sz w:val="32"/>
          <w:szCs w:val="32"/>
        </w:rPr>
        <w:t>Project</w:t>
      </w:r>
      <w:r w:rsidR="00FD150D" w:rsidRPr="00A54E23">
        <w:rPr>
          <w:rFonts w:ascii="TH SarabunIT๙" w:hAnsi="TH SarabunIT๙" w:cs="TH SarabunIT๙"/>
          <w:spacing w:val="-4"/>
          <w:sz w:val="32"/>
          <w:szCs w:val="32"/>
          <w:cs/>
        </w:rPr>
        <w:t>) ตามหลักสูตร</w:t>
      </w:r>
      <w:r w:rsidR="008A269E" w:rsidRPr="00A54E23">
        <w:rPr>
          <w:rFonts w:ascii="TH SarabunIT๙" w:hAnsi="TH SarabunIT๙" w:cs="TH SarabunIT๙"/>
          <w:spacing w:val="-4"/>
          <w:sz w:val="32"/>
          <w:szCs w:val="32"/>
        </w:rPr>
        <w:t xml:space="preserve"> </w:t>
      </w:r>
      <w:r w:rsidR="00CE173D" w:rsidRPr="00A54E2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A54E23">
        <w:rPr>
          <w:rFonts w:ascii="TH SarabunIT๙" w:hAnsi="TH SarabunIT๙" w:cs="TH SarabunIT๙"/>
          <w:spacing w:val="-4"/>
          <w:sz w:val="32"/>
          <w:szCs w:val="32"/>
          <w:cs/>
        </w:rPr>
        <w:t>๕</w:t>
      </w:r>
      <w:r w:rsidR="00CE173D" w:rsidRPr="00A54E2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ระดับ</w:t>
      </w:r>
      <w:r w:rsidR="00F76EF3" w:rsidRPr="00A54E23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E173D" w:rsidRPr="00A54E23">
        <w:rPr>
          <w:rFonts w:ascii="TH SarabunIT๙" w:hAnsi="TH SarabunIT๙" w:cs="TH SarabunIT๙"/>
          <w:spacing w:val="-4"/>
          <w:sz w:val="32"/>
          <w:szCs w:val="32"/>
          <w:cs/>
        </w:rPr>
        <w:t>ของลิ</w:t>
      </w:r>
      <w:proofErr w:type="spellStart"/>
      <w:r w:rsidR="00CE173D" w:rsidRPr="00A54E23">
        <w:rPr>
          <w:rFonts w:ascii="TH SarabunIT๙" w:hAnsi="TH SarabunIT๙" w:cs="TH SarabunIT๙"/>
          <w:spacing w:val="-4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4C3907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A35CE6" w:rsidRPr="0052010A" w:rsidRDefault="00A35CE6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705BB8" w:rsidRPr="00A54E23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705BB8"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9D493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ดำเนินการ</w:t>
      </w:r>
      <w:r w:rsidR="009D493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แ</w:t>
      </w:r>
      <w:r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จก</w:t>
      </w:r>
      <w:r w:rsidR="00705BB8"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หลังเสร็จสิ้นกิจกรรม </w:t>
      </w:r>
      <w:r w:rsidR="00AE1E23"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ซึ่ง</w:t>
      </w:r>
      <w:r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</w:t>
      </w:r>
      <w:r w:rsidR="00005529"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แจก</w:t>
      </w:r>
      <w:r w:rsidR="002103A6"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แบบประเมินความพึงพอใจ</w:t>
      </w:r>
      <w:r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ทำหน้าที่ชี้แจง</w:t>
      </w:r>
      <w:r w:rsidR="00005529"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และจัดเก็บ</w:t>
      </w:r>
      <w:r w:rsidR="00005529"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แบบประเมิน</w:t>
      </w:r>
      <w:r w:rsidRPr="00A54E23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อย่างเป็นระบบ</w:t>
      </w:r>
    </w:p>
    <w:p w:rsidR="00005529" w:rsidRDefault="00005529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54E23" w:rsidRDefault="00A54E23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9D49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9D49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9D493F" w:rsidRPr="009D49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</w:t>
      </w:r>
      <w:r w:rsidRPr="009D493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FD150D">
      <w:pPr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52010A" w:rsidRDefault="00785708" w:rsidP="00F76EF3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๔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ab/>
      </w:r>
      <w:r w:rsidRPr="00FD150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การวิเคราะห์</w:t>
      </w:r>
      <w:r w:rsidR="00705BB8" w:rsidRPr="00FD150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ระดับ</w:t>
      </w:r>
      <w:r w:rsidRPr="00FD150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ความ</w:t>
      </w:r>
      <w:r w:rsidR="00705BB8" w:rsidRPr="00FD150D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พึงพอใจต่อ</w:t>
      </w:r>
      <w:r w:rsidR="00FD150D" w:rsidRPr="00FD150D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EB15DD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FD150D" w:rsidRPr="00FD150D">
        <w:rPr>
          <w:rFonts w:ascii="TH SarabunIT๙" w:hAnsi="TH SarabunIT๙" w:cs="TH SarabunIT๙"/>
          <w:spacing w:val="-6"/>
          <w:sz w:val="32"/>
          <w:szCs w:val="32"/>
          <w:cs/>
        </w:rPr>
        <w:t>นำเสนอโครง</w:t>
      </w:r>
      <w:r w:rsidR="00FD150D" w:rsidRPr="00FD150D">
        <w:rPr>
          <w:rFonts w:ascii="TH SarabunIT๙" w:hAnsi="TH SarabunIT๙" w:cs="TH SarabunIT๙" w:hint="cs"/>
          <w:spacing w:val="-6"/>
          <w:sz w:val="32"/>
          <w:szCs w:val="32"/>
          <w:cs/>
        </w:rPr>
        <w:t>งาน</w:t>
      </w:r>
      <w:r w:rsidR="00FD150D" w:rsidRPr="00FD150D">
        <w:rPr>
          <w:rFonts w:ascii="TH SarabunIT๙" w:hAnsi="TH SarabunIT๙" w:cs="TH SarabunIT๙"/>
          <w:spacing w:val="-6"/>
          <w:sz w:val="32"/>
          <w:szCs w:val="32"/>
          <w:cs/>
        </w:rPr>
        <w:t>วิชาชีพ (</w:t>
      </w:r>
      <w:r w:rsidR="00FD150D" w:rsidRPr="00FD150D">
        <w:rPr>
          <w:rFonts w:ascii="TH SarabunIT๙" w:hAnsi="TH SarabunIT๙" w:cs="TH SarabunIT๙"/>
          <w:spacing w:val="-6"/>
          <w:sz w:val="32"/>
          <w:szCs w:val="32"/>
        </w:rPr>
        <w:t>Project</w:t>
      </w:r>
      <w:r w:rsidR="00FD150D" w:rsidRPr="00FD150D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A54E23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FD150D" w:rsidRPr="00FD150D">
        <w:rPr>
          <w:rFonts w:ascii="TH SarabunIT๙" w:hAnsi="TH SarabunIT๙" w:cs="TH SarabunIT๙"/>
          <w:spacing w:val="-6"/>
          <w:sz w:val="32"/>
          <w:szCs w:val="32"/>
          <w:cs/>
        </w:rPr>
        <w:t>ตาม</w:t>
      </w:r>
      <w:r w:rsidR="00FD150D" w:rsidRPr="00FD150D">
        <w:rPr>
          <w:rFonts w:ascii="TH SarabunIT๙" w:hAnsi="TH SarabunIT๙" w:cs="TH SarabunIT๙" w:hint="cs"/>
          <w:spacing w:val="-6"/>
          <w:sz w:val="32"/>
          <w:szCs w:val="32"/>
          <w:cs/>
        </w:rPr>
        <w:t>ห</w:t>
      </w:r>
      <w:r w:rsidR="00FD150D" w:rsidRPr="00FD150D">
        <w:rPr>
          <w:rFonts w:ascii="TH SarabunIT๙" w:hAnsi="TH SarabunIT๙" w:cs="TH SarabunIT๙"/>
          <w:spacing w:val="-6"/>
          <w:sz w:val="32"/>
          <w:szCs w:val="32"/>
          <w:cs/>
        </w:rPr>
        <w:t>ลักสูตร</w:t>
      </w:r>
      <w:r w:rsidR="00AF69B6" w:rsidRPr="0052010A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โดยใช้ค่าเฉลี่ย</w:t>
      </w:r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6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CC5E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6E399A" w:rsidRPr="0052010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และส่วนเบี่ยงเบนมาตรฐาน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CC5E9A" w:rsidRPr="0052010A">
        <w:rPr>
          <w:rFonts w:ascii="TH SarabunIT๙" w:eastAsia="AngsanaNew" w:hAnsi="TH SarabunIT๙" w:cs="TH SarabunIT๙"/>
          <w:sz w:val="32"/>
          <w:szCs w:val="32"/>
          <w:cs/>
        </w:rPr>
        <w:t>(</w:t>
      </w:r>
      <w:r w:rsidR="00CC5E9A" w:rsidRPr="0052010A">
        <w:rPr>
          <w:rFonts w:ascii="TH SarabunIT๙" w:eastAsia="AngsanaNew" w:hAnsi="TH SarabunIT๙" w:cs="TH SarabunIT๙"/>
          <w:sz w:val="32"/>
          <w:szCs w:val="32"/>
        </w:rPr>
        <w:t>Standard deviation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S.D.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P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785708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1F1B8F" w:rsidRDefault="00785708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843541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>การ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ดำเนิน</w:t>
      </w:r>
      <w:r w:rsidR="00FD150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EB1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D150D">
        <w:rPr>
          <w:rFonts w:ascii="TH SarabunIT๙" w:hAnsi="TH SarabunIT๙" w:cs="TH SarabunIT๙"/>
          <w:sz w:val="32"/>
          <w:szCs w:val="32"/>
          <w:cs/>
        </w:rPr>
        <w:t>นำเสนอโครง</w:t>
      </w:r>
      <w:r w:rsidR="00FD150D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FD150D" w:rsidRPr="00F97B3C">
        <w:rPr>
          <w:rFonts w:ascii="TH SarabunIT๙" w:hAnsi="TH SarabunIT๙" w:cs="TH SarabunIT๙"/>
          <w:sz w:val="32"/>
          <w:szCs w:val="32"/>
          <w:cs/>
        </w:rPr>
        <w:t>วิชาชีพ (</w:t>
      </w:r>
      <w:r w:rsidR="00FD150D">
        <w:rPr>
          <w:rFonts w:ascii="TH SarabunIT๙" w:hAnsi="TH SarabunIT๙" w:cs="TH SarabunIT๙"/>
          <w:sz w:val="32"/>
          <w:szCs w:val="32"/>
        </w:rPr>
        <w:t>P</w:t>
      </w:r>
      <w:r w:rsidR="00FD150D" w:rsidRPr="00F97B3C">
        <w:rPr>
          <w:rFonts w:ascii="TH SarabunIT๙" w:hAnsi="TH SarabunIT๙" w:cs="TH SarabunIT๙"/>
          <w:sz w:val="32"/>
          <w:szCs w:val="32"/>
        </w:rPr>
        <w:t>roject</w:t>
      </w:r>
      <w:r w:rsidR="00FD150D">
        <w:rPr>
          <w:rFonts w:ascii="TH SarabunIT๙" w:hAnsi="TH SarabunIT๙" w:cs="TH SarabunIT๙"/>
          <w:sz w:val="32"/>
          <w:szCs w:val="32"/>
          <w:cs/>
        </w:rPr>
        <w:t>)</w:t>
      </w:r>
      <w:r w:rsidR="00FD150D" w:rsidRPr="00F97B3C">
        <w:rPr>
          <w:rFonts w:ascii="TH SarabunIT๙" w:hAnsi="TH SarabunIT๙" w:cs="TH SarabunIT๙"/>
          <w:sz w:val="32"/>
          <w:szCs w:val="32"/>
          <w:cs/>
        </w:rPr>
        <w:t xml:space="preserve"> ตามหลักสูตร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ได้เก็บรวบรวมข้อมูลและ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นำมาวิเคราะห์ข้อมูล  ดังนี้</w:t>
      </w:r>
    </w:p>
    <w:p w:rsidR="00705BB8" w:rsidRPr="001F1B8F" w:rsidRDefault="00705BB8" w:rsidP="00785708">
      <w:pPr>
        <w:tabs>
          <w:tab w:val="left" w:pos="1134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FD150D" w:rsidRPr="001C7B7F" w:rsidRDefault="00785708" w:rsidP="00A54E23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1C7B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1C7B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1C7B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1C7B7F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FD150D" w:rsidRPr="001C7B7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โครงการนำเสนอโครง</w:t>
      </w:r>
      <w:r w:rsidR="00FD150D" w:rsidRPr="001C7B7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งาน</w:t>
      </w:r>
      <w:r w:rsidR="00A54E23" w:rsidRPr="001C7B7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วิชาชี</w:t>
      </w:r>
      <w:r w:rsidR="001C7B7F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พ</w:t>
      </w:r>
      <w:r w:rsidR="00FD150D" w:rsidRPr="001C7B7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(</w:t>
      </w:r>
      <w:r w:rsidR="00FD150D" w:rsidRPr="001C7B7F">
        <w:rPr>
          <w:rFonts w:ascii="TH SarabunIT๙" w:hAnsi="TH SarabunIT๙" w:cs="TH SarabunIT๙"/>
          <w:b/>
          <w:bCs/>
          <w:spacing w:val="-6"/>
          <w:sz w:val="32"/>
          <w:szCs w:val="32"/>
        </w:rPr>
        <w:t>Project</w:t>
      </w:r>
      <w:r w:rsidR="00FD150D" w:rsidRPr="001C7B7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ตามหลักสูตร</w:t>
      </w:r>
    </w:p>
    <w:p w:rsidR="00705BB8" w:rsidRPr="0052010A" w:rsidRDefault="00705BB8" w:rsidP="001F1B8F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BC0E30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FD150D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๑๗๕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1F1B8F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6"/>
        <w:gridCol w:w="2655"/>
        <w:gridCol w:w="2533"/>
      </w:tblGrid>
      <w:tr w:rsidR="00705BB8" w:rsidRPr="0052010A" w:rsidTr="00843541">
        <w:tc>
          <w:tcPr>
            <w:tcW w:w="3510" w:type="dxa"/>
          </w:tcPr>
          <w:p w:rsidR="00705BB8" w:rsidRPr="0052010A" w:rsidRDefault="00691FBD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880" w:type="dxa"/>
          </w:tcPr>
          <w:p w:rsidR="00705BB8" w:rsidRPr="0052010A" w:rsidRDefault="00691FBD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FD150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๑๗๕</w:t>
            </w:r>
            <w:r w:rsidR="00A35CE6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744" w:type="dxa"/>
          </w:tcPr>
          <w:p w:rsidR="00705BB8" w:rsidRPr="0052010A" w:rsidRDefault="00691FBD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52010A" w:rsidTr="00843541">
        <w:tc>
          <w:tcPr>
            <w:tcW w:w="3510" w:type="dxa"/>
          </w:tcPr>
          <w:p w:rsidR="00705BB8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1. เพศ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52010A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880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691FBD" w:rsidRPr="0052010A" w:rsidRDefault="003A4432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</w:t>
            </w:r>
            <w:r w:rsidR="00FD150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๔</w:t>
            </w:r>
          </w:p>
          <w:p w:rsidR="00705BB8" w:rsidRPr="0052010A" w:rsidRDefault="00FD150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151</w:t>
            </w:r>
          </w:p>
        </w:tc>
        <w:tc>
          <w:tcPr>
            <w:tcW w:w="2744" w:type="dxa"/>
          </w:tcPr>
          <w:p w:rsidR="00691FBD" w:rsidRPr="0052010A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FD150D" w:rsidRDefault="00FD150D" w:rsidP="00691FBD">
            <w:pPr>
              <w:tabs>
                <w:tab w:val="left" w:pos="1134"/>
              </w:tabs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>13.71</w:t>
            </w:r>
          </w:p>
          <w:p w:rsidR="00691FBD" w:rsidRPr="0052010A" w:rsidRDefault="00FD150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86.29</w:t>
            </w:r>
          </w:p>
        </w:tc>
      </w:tr>
      <w:tr w:rsidR="003A4432" w:rsidRPr="0052010A" w:rsidTr="00843541">
        <w:tc>
          <w:tcPr>
            <w:tcW w:w="3510" w:type="dxa"/>
          </w:tcPr>
          <w:p w:rsidR="003A4432" w:rsidRPr="0052010A" w:rsidRDefault="00FD150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3A4432"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. </w:t>
            </w:r>
            <w:r w:rsidR="003A4432"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</w:t>
            </w:r>
            <w:r w:rsidR="00D118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</w:t>
            </w:r>
          </w:p>
          <w:p w:rsidR="003A4432" w:rsidRPr="0052010A" w:rsidRDefault="003A4432" w:rsidP="003A4432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</w:t>
            </w:r>
            <w:proofErr w:type="spellStart"/>
            <w:r w:rsidRPr="0052010A">
              <w:rPr>
                <w:rFonts w:ascii="TH SarabunIT๙" w:hAnsi="TH SarabunIT๙" w:cs="TH SarabunIT๙"/>
                <w:sz w:val="32"/>
                <w:szCs w:val="32"/>
                <w:cs/>
              </w:rPr>
              <w:t>ป</w:t>
            </w:r>
            <w:r w:rsidR="00D118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วช</w:t>
            </w:r>
            <w:proofErr w:type="spellEnd"/>
            <w:r w:rsidR="00D118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3A4432" w:rsidRPr="0052010A" w:rsidRDefault="003A4432" w:rsidP="00D118CA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-  </w:t>
            </w:r>
            <w:proofErr w:type="spellStart"/>
            <w:r w:rsidR="00D118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ปวส</w:t>
            </w:r>
            <w:proofErr w:type="spellEnd"/>
            <w:r w:rsidR="00D118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</w:tc>
        <w:tc>
          <w:tcPr>
            <w:tcW w:w="2880" w:type="dxa"/>
          </w:tcPr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4432" w:rsidRDefault="00D118CA" w:rsidP="00D118CA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142</w:t>
            </w:r>
          </w:p>
          <w:p w:rsidR="00D118CA" w:rsidRPr="0052010A" w:rsidRDefault="00D118CA" w:rsidP="00D118CA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33</w:t>
            </w:r>
          </w:p>
        </w:tc>
        <w:tc>
          <w:tcPr>
            <w:tcW w:w="2744" w:type="dxa"/>
          </w:tcPr>
          <w:p w:rsidR="003A4432" w:rsidRPr="0052010A" w:rsidRDefault="003A4432" w:rsidP="005B2703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118CA" w:rsidRDefault="00D118CA" w:rsidP="00D118CA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81.14</w:t>
            </w:r>
          </w:p>
          <w:p w:rsidR="003A4432" w:rsidRPr="0052010A" w:rsidRDefault="00D118CA" w:rsidP="00D118CA">
            <w:pPr>
              <w:pStyle w:val="a5"/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18.86</w:t>
            </w:r>
          </w:p>
        </w:tc>
      </w:tr>
    </w:tbl>
    <w:p w:rsidR="00A54E23" w:rsidRDefault="00785708" w:rsidP="004F5239">
      <w:pPr>
        <w:pStyle w:val="a5"/>
        <w:spacing w:before="120" w:after="0" w:line="240" w:lineRule="auto"/>
        <w:ind w:left="0" w:firstLine="1134"/>
        <w:contextualSpacing w:val="0"/>
        <w:jc w:val="thaiDistribute"/>
        <w:rPr>
          <w:rFonts w:ascii="TH SarabunIT๙" w:hAnsi="TH SarabunIT๙" w:cs="TH SarabunIT๙" w:hint="cs"/>
          <w:color w:val="000000"/>
          <w:sz w:val="28"/>
        </w:rPr>
      </w:pPr>
      <w:r w:rsidRPr="00A54E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จากตารางที่ </w:t>
      </w:r>
      <w:r w:rsidR="00EE3F31" w:rsidRPr="00A54E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๑</w:t>
      </w:r>
      <w:r w:rsidRPr="00A54E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 </w:t>
      </w:r>
      <w:r w:rsidR="00691FBD" w:rsidRPr="00A54E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พบว่า </w:t>
      </w:r>
      <w:r w:rsidR="004F5239">
        <w:rPr>
          <w:rFonts w:ascii="TH SarabunIT๙" w:hAnsi="TH SarabunIT๙" w:cs="TH SarabunIT๙" w:hint="cs"/>
          <w:spacing w:val="-6"/>
          <w:sz w:val="32"/>
          <w:szCs w:val="32"/>
          <w:cs/>
        </w:rPr>
        <w:t>ผู้ตอบ</w:t>
      </w:r>
      <w:r w:rsidR="004F5239" w:rsidRPr="00A54E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</w:t>
      </w:r>
      <w:r w:rsidR="004F5239" w:rsidRPr="00A54E2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ส่วนใหญ่</w:t>
      </w:r>
      <w:r w:rsidR="004F5239" w:rsidRPr="00A54E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เป็นเพศหญิง จำนวน </w:t>
      </w:r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๑</w:t>
      </w:r>
      <w:r w:rsidR="004F5239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๕๑ คน </w:t>
      </w:r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4F5239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คิดเป็นร้อยละ </w:t>
      </w:r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๘๖.๒๙</w:t>
      </w:r>
      <w:r w:rsidR="004F5239" w:rsidRPr="00A54E23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4F523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4F523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รองลงมาเป็น</w:t>
      </w:r>
      <w:r w:rsidR="004F5239" w:rsidRPr="00A54E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เพศชาย จำนวน ๒</w:t>
      </w:r>
      <w:r w:rsidR="004F5239" w:rsidRPr="00A54E2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๔</w:t>
      </w:r>
      <w:r w:rsidR="004F5239" w:rsidRPr="00A54E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คน  คิดเป็นร้อยละ </w:t>
      </w:r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๑๓.๗๑</w:t>
      </w:r>
      <w:r w:rsidR="004F5239" w:rsidRPr="00A54E23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ส่วนใหญ่</w:t>
      </w:r>
      <w:r w:rsidR="004F5239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เป็นนักเรียน นักศึกษา</w:t>
      </w:r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ระดับชั้น</w:t>
      </w:r>
      <w:proofErr w:type="spellStart"/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ปวช</w:t>
      </w:r>
      <w:proofErr w:type="spellEnd"/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4F5239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๑๔๒</w:t>
      </w:r>
      <w:r w:rsidR="004F5239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๘๑.๑๔</w:t>
      </w:r>
      <w:r w:rsidR="004F5239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4F5239">
        <w:rPr>
          <w:rFonts w:ascii="TH SarabunIT๙" w:hAnsi="TH SarabunIT๙" w:cs="TH SarabunIT๙" w:hint="cs"/>
          <w:spacing w:val="-6"/>
          <w:sz w:val="32"/>
          <w:szCs w:val="32"/>
          <w:cs/>
        </w:rPr>
        <w:t>รองลงมา</w:t>
      </w:r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ระดับชั้น</w:t>
      </w:r>
      <w:proofErr w:type="spellStart"/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ปวส</w:t>
      </w:r>
      <w:proofErr w:type="spellEnd"/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4F5239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๓๓</w:t>
      </w:r>
      <w:r w:rsidR="004F5239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4F5239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๑๘.๘๖</w:t>
      </w:r>
      <w:r w:rsidR="004F5239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ตามลำดับ</w:t>
      </w: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  <w:bookmarkStart w:id="0" w:name="_GoBack"/>
      <w:bookmarkEnd w:id="0"/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F225B6" w:rsidRDefault="00F225B6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 w:hint="cs"/>
          <w:color w:val="000000"/>
          <w:sz w:val="28"/>
        </w:rPr>
      </w:pPr>
    </w:p>
    <w:p w:rsidR="001F1B8F" w:rsidRPr="001F1B8F" w:rsidRDefault="001F1B8F" w:rsidP="00785708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28"/>
        </w:rPr>
      </w:pPr>
    </w:p>
    <w:p w:rsidR="00D118CA" w:rsidRPr="00D118CA" w:rsidRDefault="00785708" w:rsidP="00A54E23">
      <w:pPr>
        <w:tabs>
          <w:tab w:val="left" w:pos="851"/>
          <w:tab w:val="left" w:pos="993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118C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ตอนที่</w:t>
      </w:r>
      <w:r w:rsidR="00EE3F31" w:rsidRPr="00D118C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๒ </w:t>
      </w:r>
      <w:r w:rsidR="005B2703" w:rsidRPr="00D118C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0A6126" w:rsidRPr="00A54E23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  <w:cs/>
        </w:rPr>
        <w:t>ระดับความพึงพอใจของผู้ตอบแบบประเมิน</w:t>
      </w:r>
      <w:r w:rsidR="00D118CA" w:rsidRPr="00A54E2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โครงการนำเสนอโครง</w:t>
      </w:r>
      <w:r w:rsidR="00D118CA" w:rsidRPr="00A54E2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งาน</w:t>
      </w:r>
      <w:r w:rsidR="00D118CA" w:rsidRPr="00A54E2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วิชาชีพ (</w:t>
      </w:r>
      <w:r w:rsidR="00D118CA" w:rsidRPr="00A54E23">
        <w:rPr>
          <w:rFonts w:ascii="TH SarabunIT๙" w:hAnsi="TH SarabunIT๙" w:cs="TH SarabunIT๙"/>
          <w:b/>
          <w:bCs/>
          <w:spacing w:val="-4"/>
          <w:sz w:val="32"/>
          <w:szCs w:val="32"/>
        </w:rPr>
        <w:t>Project</w:t>
      </w:r>
      <w:r w:rsidR="00D118CA" w:rsidRPr="00A54E2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)</w:t>
      </w:r>
      <w:r w:rsidR="00D118CA" w:rsidRPr="00A54E23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D118CA" w:rsidRPr="00A54E23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ตามหลักสูตร</w:t>
      </w:r>
    </w:p>
    <w:p w:rsidR="00FE3535" w:rsidRPr="0052010A" w:rsidRDefault="00FE3535" w:rsidP="001F1B8F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D118CA">
        <w:rPr>
          <w:rFonts w:ascii="TH SarabunIT๙" w:hAnsi="TH SarabunIT๙" w:cs="TH SarabunIT๙" w:hint="cs"/>
          <w:color w:val="000000"/>
          <w:sz w:val="32"/>
          <w:szCs w:val="32"/>
          <w:cs/>
        </w:rPr>
        <w:t>๑๗๕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1F1B8F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396" w:type="dxa"/>
        <w:jc w:val="center"/>
        <w:tblInd w:w="1133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4138"/>
        <w:gridCol w:w="1132"/>
        <w:gridCol w:w="1132"/>
        <w:gridCol w:w="1092"/>
      </w:tblGrid>
      <w:tr w:rsidR="00EF705B" w:rsidRPr="001C7B7F" w:rsidTr="001C7B7F">
        <w:trPr>
          <w:trHeight w:val="429"/>
          <w:jc w:val="center"/>
        </w:trPr>
        <w:tc>
          <w:tcPr>
            <w:tcW w:w="902" w:type="dxa"/>
            <w:vMerge w:val="restart"/>
            <w:vAlign w:val="center"/>
          </w:tcPr>
          <w:p w:rsidR="00EF705B" w:rsidRPr="001C7B7F" w:rsidRDefault="00EF705B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7B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138" w:type="dxa"/>
            <w:vMerge w:val="restart"/>
            <w:vAlign w:val="center"/>
          </w:tcPr>
          <w:p w:rsidR="00EF705B" w:rsidRPr="001C7B7F" w:rsidRDefault="00EF705B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7B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1C7B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264" w:type="dxa"/>
            <w:gridSpan w:val="2"/>
            <w:vAlign w:val="center"/>
          </w:tcPr>
          <w:p w:rsidR="00EF705B" w:rsidRPr="001C7B7F" w:rsidRDefault="00231E24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7B7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092" w:type="dxa"/>
            <w:vMerge w:val="restart"/>
            <w:vAlign w:val="center"/>
          </w:tcPr>
          <w:p w:rsidR="00EF705B" w:rsidRPr="001C7B7F" w:rsidRDefault="00231E24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C7B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1C7B7F" w:rsidTr="001C7B7F">
        <w:trPr>
          <w:jc w:val="center"/>
        </w:trPr>
        <w:tc>
          <w:tcPr>
            <w:tcW w:w="902" w:type="dxa"/>
            <w:vMerge/>
            <w:vAlign w:val="center"/>
          </w:tcPr>
          <w:p w:rsidR="00EF705B" w:rsidRPr="001C7B7F" w:rsidRDefault="00EF705B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138" w:type="dxa"/>
            <w:vMerge/>
            <w:vAlign w:val="center"/>
          </w:tcPr>
          <w:p w:rsidR="00EF705B" w:rsidRPr="001C7B7F" w:rsidRDefault="00EF705B" w:rsidP="001C7B7F">
            <w:pPr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132" w:type="dxa"/>
            <w:vAlign w:val="center"/>
          </w:tcPr>
          <w:p w:rsidR="00EF705B" w:rsidRPr="001C7B7F" w:rsidRDefault="00392FF5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1C7B7F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.15pt;height:14.85pt" o:ole="">
                  <v:imagedata r:id="rId6" o:title=""/>
                </v:shape>
                <o:OLEObject Type="Embed" ProgID="Equation.3" ShapeID="_x0000_i1025" DrawAspect="Content" ObjectID="_1572595307" r:id="rId7"/>
              </w:object>
            </w:r>
          </w:p>
        </w:tc>
        <w:tc>
          <w:tcPr>
            <w:tcW w:w="1132" w:type="dxa"/>
            <w:vAlign w:val="center"/>
          </w:tcPr>
          <w:p w:rsidR="00EF705B" w:rsidRPr="001C7B7F" w:rsidRDefault="00EF705B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C7B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1C7B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1C7B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1C7B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092" w:type="dxa"/>
            <w:vMerge/>
            <w:vAlign w:val="center"/>
          </w:tcPr>
          <w:p w:rsidR="00EF705B" w:rsidRPr="001C7B7F" w:rsidRDefault="00EF705B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2F4952" w:rsidRPr="001C7B7F" w:rsidTr="001C7B7F">
        <w:trPr>
          <w:jc w:val="center"/>
        </w:trPr>
        <w:tc>
          <w:tcPr>
            <w:tcW w:w="902" w:type="dxa"/>
            <w:vAlign w:val="center"/>
          </w:tcPr>
          <w:p w:rsidR="002F4952" w:rsidRPr="001C7B7F" w:rsidRDefault="002F4952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1C7B7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4138" w:type="dxa"/>
            <w:vAlign w:val="center"/>
          </w:tcPr>
          <w:p w:rsidR="002F4952" w:rsidRPr="001C7B7F" w:rsidRDefault="002F4952" w:rsidP="001C7B7F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1C7B7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มีการเผยแพร่ผลงานโครงงานวิชาชีพของ</w:t>
            </w:r>
            <w:r w:rsidR="001C7B7F" w:rsidRPr="001C7B7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นักเรียนนั</w:t>
            </w:r>
            <w:r w:rsidRPr="001C7B7F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กศึกษาชมรมวิชาชีพการบัญชีได้</w:t>
            </w:r>
          </w:p>
        </w:tc>
        <w:tc>
          <w:tcPr>
            <w:tcW w:w="1132" w:type="dxa"/>
            <w:vAlign w:val="center"/>
          </w:tcPr>
          <w:p w:rsidR="002F4952" w:rsidRPr="001C7B7F" w:rsidRDefault="00CC6F3C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๔.๕๓</w:t>
            </w:r>
          </w:p>
        </w:tc>
        <w:tc>
          <w:tcPr>
            <w:tcW w:w="1132" w:type="dxa"/>
            <w:vAlign w:val="center"/>
          </w:tcPr>
          <w:p w:rsidR="002F4952" w:rsidRPr="001C7B7F" w:rsidRDefault="00CC6F3C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๐.๗๔</w:t>
            </w:r>
          </w:p>
        </w:tc>
        <w:tc>
          <w:tcPr>
            <w:tcW w:w="1092" w:type="dxa"/>
            <w:vAlign w:val="center"/>
          </w:tcPr>
          <w:p w:rsidR="002F4952" w:rsidRPr="001C7B7F" w:rsidRDefault="002F4952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2F4952" w:rsidRPr="001C7B7F" w:rsidTr="001C7B7F">
        <w:trPr>
          <w:jc w:val="center"/>
        </w:trPr>
        <w:tc>
          <w:tcPr>
            <w:tcW w:w="902" w:type="dxa"/>
            <w:vAlign w:val="center"/>
          </w:tcPr>
          <w:p w:rsidR="002F4952" w:rsidRPr="001C7B7F" w:rsidRDefault="002F4952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1C7B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4138" w:type="dxa"/>
            <w:vAlign w:val="center"/>
          </w:tcPr>
          <w:p w:rsidR="002F4952" w:rsidRPr="001C7B7F" w:rsidRDefault="002F4952" w:rsidP="001C7B7F">
            <w:pPr>
              <w:jc w:val="thaiDistribute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C7B7F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สามารถทำงานเป็นหมู่คณะในการศึกษาค้นคว้า และลงมือปฏิบัติได้ด้วยตนเอง</w:t>
            </w:r>
          </w:p>
        </w:tc>
        <w:tc>
          <w:tcPr>
            <w:tcW w:w="1132" w:type="dxa"/>
            <w:vAlign w:val="center"/>
          </w:tcPr>
          <w:p w:rsidR="002F4952" w:rsidRPr="001C7B7F" w:rsidRDefault="00CC6F3C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๔.๓๑</w:t>
            </w:r>
          </w:p>
        </w:tc>
        <w:tc>
          <w:tcPr>
            <w:tcW w:w="1132" w:type="dxa"/>
            <w:vAlign w:val="center"/>
          </w:tcPr>
          <w:p w:rsidR="002F4952" w:rsidRPr="001C7B7F" w:rsidRDefault="00CC6F3C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๐</w:t>
            </w:r>
            <w:r w:rsidR="00BC0E30"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๘๕</w:t>
            </w:r>
          </w:p>
        </w:tc>
        <w:tc>
          <w:tcPr>
            <w:tcW w:w="1092" w:type="dxa"/>
            <w:vAlign w:val="center"/>
          </w:tcPr>
          <w:p w:rsidR="002F4952" w:rsidRPr="001C7B7F" w:rsidRDefault="002F4952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2F4952" w:rsidRPr="001C7B7F" w:rsidTr="001C7B7F">
        <w:trPr>
          <w:jc w:val="center"/>
        </w:trPr>
        <w:tc>
          <w:tcPr>
            <w:tcW w:w="902" w:type="dxa"/>
            <w:vAlign w:val="center"/>
          </w:tcPr>
          <w:p w:rsidR="002F4952" w:rsidRPr="001C7B7F" w:rsidRDefault="002F4952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4138" w:type="dxa"/>
            <w:vAlign w:val="center"/>
          </w:tcPr>
          <w:p w:rsidR="002F4952" w:rsidRPr="001C7B7F" w:rsidRDefault="002F4952" w:rsidP="001C7B7F">
            <w:pPr>
              <w:jc w:val="thaiDistribute"/>
              <w:rPr>
                <w:rFonts w:ascii="TH SarabunIT๙" w:eastAsia="SimSun" w:hAnsi="TH SarabunIT๙" w:cs="TH SarabunIT๙"/>
                <w:spacing w:val="-6"/>
                <w:sz w:val="32"/>
                <w:szCs w:val="32"/>
                <w:lang w:eastAsia="zh-CN"/>
              </w:rPr>
            </w:pPr>
            <w:r w:rsidRPr="001C7B7F">
              <w:rPr>
                <w:rFonts w:ascii="TH SarabunIT๙" w:eastAsia="SimSun" w:hAnsi="TH SarabunIT๙" w:cs="TH SarabunIT๙"/>
                <w:spacing w:val="-6"/>
                <w:sz w:val="32"/>
                <w:szCs w:val="32"/>
                <w:cs/>
                <w:lang w:eastAsia="zh-CN"/>
              </w:rPr>
              <w:t>มี</w:t>
            </w:r>
            <w:r w:rsidR="001C7B7F">
              <w:rPr>
                <w:rFonts w:ascii="TH SarabunIT๙" w:eastAsia="SimSun" w:hAnsi="TH SarabunIT๙" w:cs="TH SarabunIT๙"/>
                <w:spacing w:val="-6"/>
                <w:sz w:val="32"/>
                <w:szCs w:val="32"/>
                <w:cs/>
                <w:lang w:eastAsia="zh-CN"/>
              </w:rPr>
              <w:t>การแก้ไขปัญหาที่เกิดจากการทำงาน</w:t>
            </w:r>
            <w:r w:rsidR="001C7B7F">
              <w:rPr>
                <w:rFonts w:ascii="TH SarabunIT๙" w:eastAsia="SimSun" w:hAnsi="TH SarabunIT๙" w:cs="TH SarabunIT๙" w:hint="cs"/>
                <w:spacing w:val="-6"/>
                <w:sz w:val="32"/>
                <w:szCs w:val="32"/>
                <w:cs/>
                <w:lang w:eastAsia="zh-CN"/>
              </w:rPr>
              <w:t xml:space="preserve"> </w:t>
            </w:r>
            <w:r w:rsidRPr="001C7B7F">
              <w:rPr>
                <w:rFonts w:ascii="TH SarabunIT๙" w:eastAsia="SimSun" w:hAnsi="TH SarabunIT๙" w:cs="TH SarabunIT๙"/>
                <w:spacing w:val="-6"/>
                <w:sz w:val="32"/>
                <w:szCs w:val="32"/>
                <w:cs/>
                <w:lang w:eastAsia="zh-CN"/>
              </w:rPr>
              <w:t>สรุป</w:t>
            </w:r>
            <w:r w:rsidR="001C7B7F" w:rsidRPr="001C7B7F">
              <w:rPr>
                <w:rFonts w:ascii="TH SarabunIT๙" w:eastAsia="SimSun" w:hAnsi="TH SarabunIT๙" w:cs="TH SarabunIT๙"/>
                <w:spacing w:val="-6"/>
                <w:sz w:val="32"/>
                <w:szCs w:val="32"/>
                <w:cs/>
                <w:lang w:eastAsia="zh-CN"/>
              </w:rPr>
              <w:t>ป</w:t>
            </w:r>
            <w:r w:rsidRPr="001C7B7F">
              <w:rPr>
                <w:rFonts w:ascii="TH SarabunIT๙" w:eastAsia="SimSun" w:hAnsi="TH SarabunIT๙" w:cs="TH SarabunIT๙"/>
                <w:spacing w:val="-6"/>
                <w:sz w:val="32"/>
                <w:szCs w:val="32"/>
                <w:cs/>
                <w:lang w:eastAsia="zh-CN"/>
              </w:rPr>
              <w:t>ระเมินผลการปฏิบัติงาน และนำเสนอผลงาน</w:t>
            </w:r>
          </w:p>
        </w:tc>
        <w:tc>
          <w:tcPr>
            <w:tcW w:w="1132" w:type="dxa"/>
            <w:vAlign w:val="center"/>
          </w:tcPr>
          <w:p w:rsidR="002F4952" w:rsidRPr="001C7B7F" w:rsidRDefault="00CC6F3C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๔.๕๙</w:t>
            </w:r>
          </w:p>
        </w:tc>
        <w:tc>
          <w:tcPr>
            <w:tcW w:w="1132" w:type="dxa"/>
            <w:vAlign w:val="center"/>
          </w:tcPr>
          <w:p w:rsidR="002F4952" w:rsidRPr="001C7B7F" w:rsidRDefault="00CC6F3C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๐.๗๓</w:t>
            </w:r>
          </w:p>
        </w:tc>
        <w:tc>
          <w:tcPr>
            <w:tcW w:w="1092" w:type="dxa"/>
            <w:vAlign w:val="center"/>
          </w:tcPr>
          <w:p w:rsidR="002F4952" w:rsidRPr="001C7B7F" w:rsidRDefault="002F4952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มากที่สุด</w:t>
            </w:r>
          </w:p>
        </w:tc>
      </w:tr>
      <w:tr w:rsidR="002F4952" w:rsidRPr="001C7B7F" w:rsidTr="001C7B7F">
        <w:trPr>
          <w:jc w:val="center"/>
        </w:trPr>
        <w:tc>
          <w:tcPr>
            <w:tcW w:w="902" w:type="dxa"/>
            <w:vAlign w:val="center"/>
          </w:tcPr>
          <w:p w:rsidR="002F4952" w:rsidRPr="001C7B7F" w:rsidRDefault="002F4952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4138" w:type="dxa"/>
            <w:vAlign w:val="center"/>
          </w:tcPr>
          <w:p w:rsidR="002F4952" w:rsidRPr="001C7B7F" w:rsidRDefault="00E937CE" w:rsidP="001C7B7F">
            <w:pPr>
              <w:jc w:val="thaiDistribute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การประชาสัมพันธ์โครงการ</w:t>
            </w:r>
          </w:p>
        </w:tc>
        <w:tc>
          <w:tcPr>
            <w:tcW w:w="1132" w:type="dxa"/>
            <w:vAlign w:val="center"/>
          </w:tcPr>
          <w:p w:rsidR="002F4952" w:rsidRPr="001C7B7F" w:rsidRDefault="00CC6F3C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๔.๒๗</w:t>
            </w:r>
          </w:p>
        </w:tc>
        <w:tc>
          <w:tcPr>
            <w:tcW w:w="1132" w:type="dxa"/>
            <w:vAlign w:val="center"/>
          </w:tcPr>
          <w:p w:rsidR="002F4952" w:rsidRPr="001C7B7F" w:rsidRDefault="00CC6F3C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๐.๙๙</w:t>
            </w:r>
          </w:p>
        </w:tc>
        <w:tc>
          <w:tcPr>
            <w:tcW w:w="1092" w:type="dxa"/>
            <w:vAlign w:val="center"/>
          </w:tcPr>
          <w:p w:rsidR="002F4952" w:rsidRPr="001C7B7F" w:rsidRDefault="002F4952" w:rsidP="001C7B7F">
            <w:pPr>
              <w:rPr>
                <w:rFonts w:ascii="TH SarabunIT๙" w:hAnsi="TH SarabunIT๙" w:cs="TH SarabunIT๙"/>
              </w:rPr>
            </w:pPr>
            <w:r w:rsidRPr="001C7B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</w:p>
        </w:tc>
      </w:tr>
      <w:tr w:rsidR="002F4952" w:rsidRPr="001C7B7F" w:rsidTr="001C7B7F">
        <w:trPr>
          <w:jc w:val="center"/>
        </w:trPr>
        <w:tc>
          <w:tcPr>
            <w:tcW w:w="902" w:type="dxa"/>
            <w:vAlign w:val="center"/>
          </w:tcPr>
          <w:p w:rsidR="002F4952" w:rsidRPr="001C7B7F" w:rsidRDefault="002F4952" w:rsidP="001C7B7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4138" w:type="dxa"/>
            <w:vAlign w:val="center"/>
          </w:tcPr>
          <w:p w:rsidR="002F4952" w:rsidRPr="001C7B7F" w:rsidRDefault="00E937CE" w:rsidP="001C7B7F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สถานที่และระยะเวลาในการจัดโครงการ</w:t>
            </w:r>
          </w:p>
        </w:tc>
        <w:tc>
          <w:tcPr>
            <w:tcW w:w="1132" w:type="dxa"/>
            <w:vAlign w:val="center"/>
          </w:tcPr>
          <w:p w:rsidR="002F4952" w:rsidRPr="001C7B7F" w:rsidRDefault="00CC6F3C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๔.๕๔</w:t>
            </w:r>
          </w:p>
        </w:tc>
        <w:tc>
          <w:tcPr>
            <w:tcW w:w="1132" w:type="dxa"/>
            <w:vAlign w:val="center"/>
          </w:tcPr>
          <w:p w:rsidR="002F4952" w:rsidRPr="001C7B7F" w:rsidRDefault="00CC6F3C" w:rsidP="001C7B7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C7B7F">
              <w:rPr>
                <w:rFonts w:ascii="TH SarabunIT๙" w:hAnsi="TH SarabunIT๙" w:cs="TH SarabunIT๙"/>
                <w:sz w:val="32"/>
                <w:szCs w:val="32"/>
                <w:cs/>
              </w:rPr>
              <w:t>๐.๖๗</w:t>
            </w:r>
          </w:p>
        </w:tc>
        <w:tc>
          <w:tcPr>
            <w:tcW w:w="1092" w:type="dxa"/>
            <w:vAlign w:val="center"/>
          </w:tcPr>
          <w:p w:rsidR="002F4952" w:rsidRPr="001C7B7F" w:rsidRDefault="002F4952" w:rsidP="001C7B7F">
            <w:pPr>
              <w:rPr>
                <w:rFonts w:ascii="TH SarabunIT๙" w:hAnsi="TH SarabunIT๙" w:cs="TH SarabunIT๙"/>
              </w:rPr>
            </w:pPr>
            <w:r w:rsidRPr="001C7B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มาก</w:t>
            </w:r>
            <w:r w:rsidR="00CC6F3C" w:rsidRPr="001C7B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ที่สุด</w:t>
            </w:r>
          </w:p>
        </w:tc>
      </w:tr>
      <w:tr w:rsidR="00CA20E3" w:rsidRPr="00A54E23" w:rsidTr="001F1B8F">
        <w:trPr>
          <w:jc w:val="center"/>
        </w:trPr>
        <w:tc>
          <w:tcPr>
            <w:tcW w:w="5040" w:type="dxa"/>
            <w:gridSpan w:val="2"/>
          </w:tcPr>
          <w:p w:rsidR="00CA20E3" w:rsidRPr="00A54E23" w:rsidRDefault="00CA20E3" w:rsidP="001F1B8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A54E2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2" w:type="dxa"/>
          </w:tcPr>
          <w:p w:rsidR="00CA20E3" w:rsidRPr="00A54E23" w:rsidRDefault="00CC6F3C" w:rsidP="001F1B8F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54E2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๔.๔๕</w:t>
            </w:r>
          </w:p>
        </w:tc>
        <w:tc>
          <w:tcPr>
            <w:tcW w:w="1132" w:type="dxa"/>
          </w:tcPr>
          <w:p w:rsidR="00CA20E3" w:rsidRPr="00A54E23" w:rsidRDefault="00CC6F3C" w:rsidP="001F1B8F">
            <w:pPr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</w:pPr>
            <w:r w:rsidRPr="00A54E2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๐.๘๒</w:t>
            </w:r>
          </w:p>
        </w:tc>
        <w:tc>
          <w:tcPr>
            <w:tcW w:w="1092" w:type="dxa"/>
          </w:tcPr>
          <w:p w:rsidR="00CA20E3" w:rsidRPr="00A54E23" w:rsidRDefault="00771451" w:rsidP="001F1B8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54E23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มาก</w:t>
            </w:r>
          </w:p>
        </w:tc>
      </w:tr>
    </w:tbl>
    <w:p w:rsidR="007D136E" w:rsidRPr="001C7B7F" w:rsidRDefault="009C6B04" w:rsidP="00A54E23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C7060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จากตารางที่</w:t>
      </w:r>
      <w:r w:rsidR="006E399A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7C2D" w:rsidRPr="001C7B7F">
        <w:rPr>
          <w:rFonts w:ascii="TH SarabunIT๙" w:hAnsi="TH SarabunIT๙" w:cs="TH SarabunIT๙"/>
          <w:spacing w:val="-6"/>
          <w:sz w:val="32"/>
          <w:szCs w:val="32"/>
          <w:cs/>
        </w:rPr>
        <w:t>2</w:t>
      </w:r>
      <w:r w:rsidR="006E399A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พบว่า</w:t>
      </w:r>
      <w:r w:rsidR="00FE3535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ผู้ตอบ</w:t>
      </w:r>
      <w:r w:rsidR="00CE7C2D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แบบประเมิน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มีความพึงพอใจต่อ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EB15DD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นำเสนอโครงงานวิชาชีพ (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</w:rPr>
        <w:t>Project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) ตามหลักสูตร</w:t>
      </w:r>
      <w:r w:rsidR="001C7B7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อยู่ในระดับมาก</w:t>
      </w:r>
      <w:r w:rsidR="00E937CE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BC0E30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๔๕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FE3535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</w:rPr>
        <w:t>S.D.=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๘</w:t>
      </w:r>
      <w:r w:rsidR="003828D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๒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6E399A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เมื่อพิจารณา</w:t>
      </w:r>
      <w:r w:rsidR="00FE3535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ตาม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ราย</w:t>
      </w:r>
      <w:r w:rsidR="00FE3535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การประเมิน </w:t>
      </w:r>
      <w:r w:rsidR="00255EBB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คือ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มีการเผยแพร่ผลงานโครงงานวิชาชีพของนักศึกษาชมรมวิชาชีพการบัญชีได้</w:t>
      </w:r>
      <w:r w:rsidR="001C7B7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7D136E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๕๓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FE3535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1C7B7F">
        <w:rPr>
          <w:rFonts w:ascii="TH SarabunIT๙" w:hAnsi="TH SarabunIT๙" w:cs="TH SarabunIT๙"/>
          <w:spacing w:val="-7"/>
          <w:sz w:val="32"/>
          <w:szCs w:val="32"/>
        </w:rPr>
        <w:t>S.D.=</w:t>
      </w:r>
      <w:r w:rsidR="00BC0E30" w:rsidRPr="001C7B7F">
        <w:rPr>
          <w:rFonts w:ascii="TH SarabunIT๙" w:hAnsi="TH SarabunIT๙" w:cs="TH SarabunIT๙"/>
          <w:spacing w:val="-7"/>
          <w:sz w:val="32"/>
          <w:szCs w:val="32"/>
        </w:rPr>
        <w:t xml:space="preserve"> </w:t>
      </w:r>
      <w:r w:rsidR="007D136E" w:rsidRPr="001C7B7F">
        <w:rPr>
          <w:rFonts w:ascii="TH SarabunIT๙" w:hAnsi="TH SarabunIT๙" w:cs="TH SarabunIT๙"/>
          <w:spacing w:val="-7"/>
          <w:sz w:val="32"/>
          <w:szCs w:val="32"/>
          <w:cs/>
        </w:rPr>
        <w:t>0.</w:t>
      </w:r>
      <w:r w:rsidR="00BC0E30" w:rsidRPr="001C7B7F">
        <w:rPr>
          <w:rFonts w:ascii="TH SarabunIT๙" w:hAnsi="TH SarabunIT๙" w:cs="TH SarabunIT๙"/>
          <w:spacing w:val="-7"/>
          <w:sz w:val="32"/>
          <w:szCs w:val="32"/>
          <w:cs/>
        </w:rPr>
        <w:t>๗๔</w:t>
      </w:r>
      <w:r w:rsidR="007D136E" w:rsidRPr="001C7B7F">
        <w:rPr>
          <w:rFonts w:ascii="TH SarabunIT๙" w:hAnsi="TH SarabunIT๙" w:cs="TH SarabunIT๙"/>
          <w:spacing w:val="-7"/>
          <w:sz w:val="32"/>
          <w:szCs w:val="32"/>
          <w:cs/>
        </w:rPr>
        <w:t xml:space="preserve">) </w:t>
      </w:r>
      <w:r w:rsidR="00BC0E30" w:rsidRPr="001C7B7F">
        <w:rPr>
          <w:rFonts w:ascii="TH SarabunIT๙" w:eastAsia="SimSun" w:hAnsi="TH SarabunIT๙" w:cs="TH SarabunIT๙"/>
          <w:spacing w:val="-7"/>
          <w:sz w:val="32"/>
          <w:szCs w:val="32"/>
          <w:cs/>
          <w:lang w:eastAsia="zh-CN"/>
        </w:rPr>
        <w:t>สามารถทำงานเป็นหมู่คณะในการศึกษาค้นคว้า และลงมือปฏิบัติได้ด้วยตนเอง</w:t>
      </w:r>
      <w:r w:rsidR="001C7B7F" w:rsidRPr="001C7B7F">
        <w:rPr>
          <w:rFonts w:ascii="TH SarabunIT๙" w:hAnsi="TH SarabunIT๙" w:cs="TH SarabunIT๙" w:hint="cs"/>
          <w:spacing w:val="-7"/>
          <w:sz w:val="32"/>
          <w:szCs w:val="32"/>
          <w:cs/>
        </w:rPr>
        <w:t xml:space="preserve"> </w:t>
      </w:r>
      <w:r w:rsidR="001C7B7F" w:rsidRPr="001C7B7F">
        <w:rPr>
          <w:rFonts w:ascii="TH SarabunIT๙" w:hAnsi="TH SarabunIT๙" w:cs="TH SarabunIT๙"/>
          <w:spacing w:val="-7"/>
          <w:sz w:val="32"/>
          <w:szCs w:val="32"/>
          <w:cs/>
        </w:rPr>
        <w:t xml:space="preserve"> </w:t>
      </w:r>
      <w:r w:rsidR="007D136E" w:rsidRPr="001C7B7F">
        <w:rPr>
          <w:rFonts w:ascii="TH SarabunIT๙" w:hAnsi="TH SarabunIT๙" w:cs="TH SarabunIT๙"/>
          <w:spacing w:val="-7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7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7"/>
                <w:sz w:val="32"/>
                <w:szCs w:val="32"/>
              </w:rPr>
              <m:t>x</m:t>
            </m:r>
          </m:e>
        </m:acc>
      </m:oMath>
      <w:r w:rsidR="00BC0E30" w:rsidRPr="001C7B7F">
        <w:rPr>
          <w:rFonts w:ascii="TH SarabunIT๙" w:hAnsi="TH SarabunIT๙" w:cs="TH SarabunIT๙"/>
          <w:spacing w:val="-7"/>
          <w:sz w:val="32"/>
          <w:szCs w:val="32"/>
        </w:rPr>
        <w:t xml:space="preserve"> </w:t>
      </w:r>
      <w:r w:rsidR="007D136E" w:rsidRPr="001C7B7F">
        <w:rPr>
          <w:rFonts w:ascii="TH SarabunIT๙" w:hAnsi="TH SarabunIT๙" w:cs="TH SarabunIT๙"/>
          <w:spacing w:val="-7"/>
          <w:sz w:val="32"/>
          <w:szCs w:val="32"/>
        </w:rPr>
        <w:t>=</w:t>
      </w:r>
      <w:r w:rsidR="00BC0E30" w:rsidRPr="001C7B7F">
        <w:rPr>
          <w:rFonts w:ascii="TH SarabunIT๙" w:hAnsi="TH SarabunIT๙" w:cs="TH SarabunIT๙"/>
          <w:spacing w:val="-7"/>
          <w:sz w:val="32"/>
          <w:szCs w:val="32"/>
        </w:rPr>
        <w:t xml:space="preserve"> </w:t>
      </w:r>
      <w:r w:rsidR="00CE7C2D" w:rsidRPr="001C7B7F">
        <w:rPr>
          <w:rFonts w:ascii="TH SarabunIT๙" w:hAnsi="TH SarabunIT๙" w:cs="TH SarabunIT๙"/>
          <w:spacing w:val="-7"/>
          <w:sz w:val="32"/>
          <w:szCs w:val="32"/>
          <w:cs/>
        </w:rPr>
        <w:t>4.</w:t>
      </w:r>
      <w:r w:rsidR="00BC0E30" w:rsidRPr="001C7B7F">
        <w:rPr>
          <w:rFonts w:ascii="TH SarabunIT๙" w:hAnsi="TH SarabunIT๙" w:cs="TH SarabunIT๙"/>
          <w:spacing w:val="-7"/>
          <w:sz w:val="32"/>
          <w:szCs w:val="32"/>
          <w:cs/>
        </w:rPr>
        <w:t>๓๑</w:t>
      </w:r>
      <w:r w:rsidR="007D136E" w:rsidRPr="001C7B7F">
        <w:rPr>
          <w:rFonts w:ascii="TH SarabunIT๙" w:hAnsi="TH SarabunIT๙" w:cs="TH SarabunIT๙"/>
          <w:spacing w:val="-7"/>
          <w:sz w:val="32"/>
          <w:szCs w:val="32"/>
        </w:rPr>
        <w:t>,</w:t>
      </w:r>
      <w:r w:rsidR="00FE3535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</w:rPr>
        <w:t>S.D.=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CE7C2D" w:rsidRPr="001C7B7F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๘๕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6E399A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BC0E30" w:rsidRPr="001C7B7F">
        <w:rPr>
          <w:rFonts w:ascii="TH SarabunIT๙" w:eastAsia="SimSun" w:hAnsi="TH SarabunIT๙" w:cs="TH SarabunIT๙"/>
          <w:spacing w:val="-6"/>
          <w:sz w:val="32"/>
          <w:szCs w:val="32"/>
          <w:cs/>
          <w:lang w:eastAsia="zh-CN"/>
        </w:rPr>
        <w:t>มีการแก้ไขปัญหาที่เกิดจากการทำงาน สรุปประเมินผลการปฏิบัติงาน และนำเสนอผลงาน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7D136E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CE7C2D" w:rsidRPr="001C7B7F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๕๙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FE3535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</w:rPr>
        <w:t>S.D.=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CE7C2D" w:rsidRPr="001C7B7F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๗๓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) </w:t>
      </w:r>
      <w:r w:rsidR="00E937CE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การประชาสัมพันธ์โครงการ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7D136E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B405F" w:rsidRPr="001C7B7F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๒๗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</w:rPr>
        <w:t>,</w:t>
      </w:r>
      <w:r w:rsidR="00FE3535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</w:rPr>
        <w:t>S.D.=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B405F" w:rsidRPr="001C7B7F">
        <w:rPr>
          <w:rFonts w:ascii="TH SarabunIT๙" w:hAnsi="TH SarabunIT๙" w:cs="TH SarabunIT๙"/>
          <w:spacing w:val="-6"/>
          <w:sz w:val="32"/>
          <w:szCs w:val="32"/>
        </w:rPr>
        <w:t>0.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๙๙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6E399A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937CE"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สถานที่และระยะเวลาในการจัดโครงการ </w:t>
      </w:r>
      <w:r w:rsidRPr="001C7B7F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1C7B7F">
        <w:rPr>
          <w:rFonts w:ascii="TH SarabunIT๙" w:hAnsi="TH SarabunIT๙" w:cs="TH SarabunIT๙"/>
          <w:spacing w:val="-6"/>
          <w:sz w:val="32"/>
          <w:szCs w:val="32"/>
          <w:cs/>
        </w:rPr>
        <w:t>4.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๕๔</w:t>
      </w:r>
      <w:r w:rsidRPr="001C7B7F">
        <w:rPr>
          <w:rFonts w:ascii="TH SarabunIT๙" w:hAnsi="TH SarabunIT๙" w:cs="TH SarabunIT๙"/>
          <w:spacing w:val="-6"/>
          <w:sz w:val="32"/>
          <w:szCs w:val="32"/>
        </w:rPr>
        <w:t>, S.D.=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1C7B7F">
        <w:rPr>
          <w:rFonts w:ascii="TH SarabunIT๙" w:hAnsi="TH SarabunIT๙" w:cs="TH SarabunIT๙"/>
          <w:spacing w:val="-6"/>
          <w:sz w:val="32"/>
          <w:szCs w:val="32"/>
        </w:rPr>
        <w:t>0.</w:t>
      </w:r>
      <w:r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๖</w:t>
      </w:r>
      <w:r w:rsidR="00BC0E30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๗</w:t>
      </w:r>
      <w:r w:rsidRPr="001C7B7F">
        <w:rPr>
          <w:rFonts w:ascii="TH SarabunIT๙" w:hAnsi="TH SarabunIT๙" w:cs="TH SarabunIT๙"/>
          <w:spacing w:val="-6"/>
          <w:sz w:val="32"/>
          <w:szCs w:val="32"/>
          <w:cs/>
        </w:rPr>
        <w:t xml:space="preserve">) </w:t>
      </w:r>
      <w:r w:rsidR="007D136E" w:rsidRPr="001C7B7F">
        <w:rPr>
          <w:rFonts w:ascii="TH SarabunIT๙" w:hAnsi="TH SarabunIT๙" w:cs="TH SarabunIT๙"/>
          <w:spacing w:val="-6"/>
          <w:sz w:val="32"/>
          <w:szCs w:val="32"/>
          <w:cs/>
        </w:rPr>
        <w:t>ตามลำดับ</w:t>
      </w:r>
    </w:p>
    <w:p w:rsidR="002F4952" w:rsidRPr="00E937CE" w:rsidRDefault="002F4952">
      <w:pPr>
        <w:rPr>
          <w:rFonts w:ascii="TH SarabunIT๙" w:hAnsi="TH SarabunIT๙" w:cs="TH SarabunIT๙"/>
          <w:sz w:val="32"/>
          <w:szCs w:val="40"/>
        </w:rPr>
      </w:pPr>
    </w:p>
    <w:p w:rsidR="00A54E23" w:rsidRDefault="00A54E23" w:rsidP="00A54E23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A54E23" w:rsidRPr="00E937CE" w:rsidRDefault="00A54E23" w:rsidP="001C7B7F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E937CE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Pr="00E937CE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กการดำเนินการโครงการ</w:t>
      </w:r>
      <w:r w:rsidRPr="00E937CE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937CE" w:rsidRPr="00E937CE">
        <w:rPr>
          <w:rFonts w:ascii="TH SarabunIT๙" w:hAnsi="TH SarabunIT๙" w:cs="TH SarabunIT๙"/>
          <w:spacing w:val="-6"/>
          <w:sz w:val="32"/>
          <w:szCs w:val="32"/>
          <w:cs/>
        </w:rPr>
        <w:t>นำเสนอโครงงานวิชาชีพ (</w:t>
      </w:r>
      <w:r w:rsidR="00E937CE" w:rsidRPr="00E937CE">
        <w:rPr>
          <w:rFonts w:ascii="TH SarabunIT๙" w:hAnsi="TH SarabunIT๙" w:cs="TH SarabunIT๙"/>
          <w:spacing w:val="-6"/>
          <w:sz w:val="32"/>
          <w:szCs w:val="32"/>
        </w:rPr>
        <w:t>Project</w:t>
      </w:r>
      <w:r w:rsidR="00E937CE" w:rsidRPr="00E937CE">
        <w:rPr>
          <w:rFonts w:ascii="TH SarabunIT๙" w:hAnsi="TH SarabunIT๙" w:cs="TH SarabunIT๙"/>
          <w:spacing w:val="-6"/>
          <w:sz w:val="32"/>
          <w:szCs w:val="32"/>
          <w:cs/>
        </w:rPr>
        <w:t>) ตามหลักสูตร</w:t>
      </w:r>
      <w:r w:rsidR="00E937CE" w:rsidRPr="00E937C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Pr="00E937CE"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ของชมรมวิชาชีพ</w:t>
      </w:r>
      <w:r w:rsidR="00E937CE" w:rsidRPr="00E937CE">
        <w:rPr>
          <w:rFonts w:ascii="TH SarabunIT๙" w:hAnsi="TH SarabunIT๙" w:cs="TH SarabunIT๙" w:hint="cs"/>
          <w:spacing w:val="-6"/>
          <w:sz w:val="32"/>
          <w:szCs w:val="32"/>
          <w:cs/>
        </w:rPr>
        <w:t>การบัญชี</w:t>
      </w:r>
      <w:r w:rsidRPr="00E937CE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มีข้อเสนอแนะ</w:t>
      </w:r>
      <w:r w:rsidR="00AB6A17"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E937CE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A54E23" w:rsidRDefault="00A54E23" w:rsidP="00A54E23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1C7B7F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A54E23" w:rsidRPr="005D1E7F" w:rsidTr="00934013">
        <w:tc>
          <w:tcPr>
            <w:tcW w:w="993" w:type="dxa"/>
          </w:tcPr>
          <w:p w:rsidR="00A54E23" w:rsidRPr="005D1E7F" w:rsidRDefault="00A54E23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A54E23" w:rsidRPr="005D1E7F" w:rsidRDefault="00A54E23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A54E23" w:rsidRPr="005D1E7F" w:rsidRDefault="00A54E23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54E23" w:rsidRPr="005D1E7F" w:rsidTr="00934013">
        <w:trPr>
          <w:trHeight w:val="351"/>
        </w:trPr>
        <w:tc>
          <w:tcPr>
            <w:tcW w:w="993" w:type="dxa"/>
          </w:tcPr>
          <w:p w:rsidR="00A54E23" w:rsidRPr="005D1E7F" w:rsidRDefault="00A54E23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9812F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A54E23" w:rsidRPr="00067D3E" w:rsidRDefault="00F13B59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ควรมีการจัดกิจกรร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มทั้งสองภาคเรียน</w:t>
            </w:r>
          </w:p>
        </w:tc>
        <w:tc>
          <w:tcPr>
            <w:tcW w:w="1417" w:type="dxa"/>
          </w:tcPr>
          <w:p w:rsidR="00A54E23" w:rsidRPr="005D1E7F" w:rsidRDefault="00A54E23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</w:tr>
      <w:tr w:rsidR="00A54E23" w:rsidRPr="005D1E7F" w:rsidTr="00934013">
        <w:tc>
          <w:tcPr>
            <w:tcW w:w="993" w:type="dxa"/>
          </w:tcPr>
          <w:p w:rsidR="00A54E23" w:rsidRPr="005D1E7F" w:rsidRDefault="00A54E23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9812F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A54E23" w:rsidRPr="00711113" w:rsidRDefault="00F13B59" w:rsidP="00934013">
            <w:pPr>
              <w:tabs>
                <w:tab w:val="left" w:pos="270"/>
                <w:tab w:val="left" w:pos="709"/>
                <w:tab w:val="left" w:pos="1134"/>
                <w:tab w:val="left" w:pos="1701"/>
              </w:tabs>
              <w:jc w:val="thaiDistribute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ควร</w:t>
            </w:r>
            <w:r w:rsidRPr="00A558B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เพิ่มเวลาในการจัดกิจกรรม</w:t>
            </w:r>
          </w:p>
        </w:tc>
        <w:tc>
          <w:tcPr>
            <w:tcW w:w="1417" w:type="dxa"/>
          </w:tcPr>
          <w:p w:rsidR="00A54E23" w:rsidRPr="005D1E7F" w:rsidRDefault="00F13B59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</w:tr>
      <w:tr w:rsidR="00A54E23" w:rsidRPr="005D1E7F" w:rsidTr="00934013">
        <w:tc>
          <w:tcPr>
            <w:tcW w:w="993" w:type="dxa"/>
          </w:tcPr>
          <w:p w:rsidR="00A54E23" w:rsidRPr="005D1E7F" w:rsidRDefault="00A54E23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="009812F9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A54E23" w:rsidRPr="00067D3E" w:rsidRDefault="00F13B59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ควรให้นักเรียน นักศึกษา ทุกชมรมเข้าฟังการนำเสนอโครงการ</w:t>
            </w:r>
          </w:p>
        </w:tc>
        <w:tc>
          <w:tcPr>
            <w:tcW w:w="1417" w:type="dxa"/>
          </w:tcPr>
          <w:p w:rsidR="00A54E23" w:rsidRPr="00814A7A" w:rsidRDefault="00A54E23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</w:tbl>
    <w:p w:rsidR="002F4952" w:rsidRDefault="002F4952"/>
    <w:p w:rsidR="002F4952" w:rsidRDefault="002F4952"/>
    <w:p w:rsidR="002F4952" w:rsidRDefault="002F4952"/>
    <w:p w:rsidR="001C7B7F" w:rsidRDefault="001C7B7F"/>
    <w:p w:rsidR="001C7B7F" w:rsidRDefault="001C7B7F"/>
    <w:p w:rsidR="001F1B8F" w:rsidRDefault="001F1B8F" w:rsidP="00EF705B">
      <w:pPr>
        <w:tabs>
          <w:tab w:val="left" w:pos="1134"/>
        </w:tabs>
        <w:rPr>
          <w:rFonts w:ascii="TH SarabunIT๙" w:hAnsi="TH SarabunIT๙" w:cs="TH SarabunIT๙" w:hint="cs"/>
          <w:b/>
          <w:bCs/>
          <w:color w:val="000000"/>
          <w:sz w:val="36"/>
          <w:szCs w:val="36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5319C5" w:rsidRDefault="000244FB" w:rsidP="000244FB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13B59">
        <w:rPr>
          <w:rFonts w:ascii="TH SarabunIT๙" w:hAnsi="TH SarabunIT๙" w:cs="TH SarabunIT๙"/>
          <w:spacing w:val="-4"/>
          <w:sz w:val="32"/>
          <w:szCs w:val="32"/>
          <w:cs/>
        </w:rPr>
        <w:t>การดำเนิน</w:t>
      </w:r>
      <w:r w:rsidR="005F4F74" w:rsidRPr="00F13B59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EB15DD" w:rsidRPr="00F13B5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F4F74" w:rsidRPr="00F13B59">
        <w:rPr>
          <w:rFonts w:ascii="TH SarabunIT๙" w:hAnsi="TH SarabunIT๙" w:cs="TH SarabunIT๙"/>
          <w:spacing w:val="-4"/>
          <w:sz w:val="32"/>
          <w:szCs w:val="32"/>
          <w:cs/>
        </w:rPr>
        <w:t>นำเสนอโครงงานวิชาชีพ (</w:t>
      </w:r>
      <w:r w:rsidR="005F4F74" w:rsidRPr="00F13B59">
        <w:rPr>
          <w:rFonts w:ascii="TH SarabunIT๙" w:hAnsi="TH SarabunIT๙" w:cs="TH SarabunIT๙"/>
          <w:spacing w:val="-4"/>
          <w:sz w:val="32"/>
          <w:szCs w:val="32"/>
        </w:rPr>
        <w:t>Project</w:t>
      </w:r>
      <w:r w:rsidR="005F4F74" w:rsidRPr="00F13B59">
        <w:rPr>
          <w:rFonts w:ascii="TH SarabunIT๙" w:hAnsi="TH SarabunIT๙" w:cs="TH SarabunIT๙"/>
          <w:spacing w:val="-4"/>
          <w:sz w:val="32"/>
          <w:szCs w:val="32"/>
          <w:cs/>
        </w:rPr>
        <w:t>) ตามหลักสูตร มีวัตถุประสงค์</w:t>
      </w:r>
      <w:r w:rsidR="00A7124B" w:rsidRPr="00F13B5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F4F74" w:rsidRPr="00F13B59">
        <w:rPr>
          <w:rFonts w:ascii="TH SarabunIT๙" w:hAnsi="TH SarabunIT๙" w:cs="TH SarabunIT๙"/>
          <w:spacing w:val="-4"/>
          <w:sz w:val="32"/>
          <w:szCs w:val="32"/>
          <w:cs/>
        </w:rPr>
        <w:t>เพื่อให้นักเรียน นักศึกษา ได้เกิดความตระหนักสภาพการทำงานเป็นทีม</w:t>
      </w:r>
      <w:r w:rsidR="00EB15DD" w:rsidRPr="00F13B5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F4F74" w:rsidRPr="00F13B5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มีความคิดริเริ่มในการสร้าง และพัฒนาในสาขาวิชาชีพ สามารถวางแผนการดำเนินการสามารถแก้ไขปัญหาที่เกิดจากการทำงาน </w:t>
      </w:r>
      <w:r w:rsidR="00F13B59">
        <w:rPr>
          <w:rFonts w:ascii="TH SarabunIT๙" w:hAnsi="TH SarabunIT๙" w:cs="TH SarabunIT๙"/>
          <w:spacing w:val="-4"/>
          <w:sz w:val="32"/>
          <w:szCs w:val="32"/>
          <w:cs/>
        </w:rPr>
        <w:br/>
      </w:r>
      <w:r w:rsidR="005F4F74" w:rsidRPr="00F13B5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สรุปประเมินผลการปฏิบัติงานและนำเสนอผลงานวิชาชีพการบัญชี และให้นักเรียน นักศึกษาสามารถประยุกต์ใช้ความรู้แก้ไขปัญหาที่เกิดขึ้นได้จริงและเหมาะสม </w:t>
      </w:r>
      <w:r w:rsidRPr="00F13B59">
        <w:rPr>
          <w:rFonts w:ascii="TH SarabunIT๙" w:hAnsi="TH SarabunIT๙" w:cs="TH SarabunIT๙"/>
          <w:spacing w:val="-4"/>
          <w:sz w:val="32"/>
          <w:szCs w:val="32"/>
          <w:cs/>
        </w:rPr>
        <w:t>ซึ่งคณะกรรมการได้ดำเนิน</w:t>
      </w:r>
      <w:r w:rsidR="005F4F74" w:rsidRPr="00F13B59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EB15DD" w:rsidRPr="00F13B5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5F4F74" w:rsidRPr="00F13B59">
        <w:rPr>
          <w:rFonts w:ascii="TH SarabunIT๙" w:hAnsi="TH SarabunIT๙" w:cs="TH SarabunIT๙"/>
          <w:spacing w:val="-4"/>
          <w:sz w:val="32"/>
          <w:szCs w:val="32"/>
          <w:cs/>
        </w:rPr>
        <w:t>นำเสนอโครงงานวิชาชีพ (</w:t>
      </w:r>
      <w:r w:rsidR="005F4F74" w:rsidRPr="00F13B59">
        <w:rPr>
          <w:rFonts w:ascii="TH SarabunIT๙" w:hAnsi="TH SarabunIT๙" w:cs="TH SarabunIT๙"/>
          <w:spacing w:val="-4"/>
          <w:sz w:val="32"/>
          <w:szCs w:val="32"/>
        </w:rPr>
        <w:t>Project</w:t>
      </w:r>
      <w:r w:rsidR="005F4F74" w:rsidRPr="00F13B59">
        <w:rPr>
          <w:rFonts w:ascii="TH SarabunIT๙" w:hAnsi="TH SarabunIT๙" w:cs="TH SarabunIT๙"/>
          <w:spacing w:val="-4"/>
          <w:sz w:val="32"/>
          <w:szCs w:val="32"/>
          <w:cs/>
        </w:rPr>
        <w:t>) ตามหลักสูตร</w:t>
      </w:r>
      <w:r w:rsidRPr="00F13B59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เรียบร้อยแล้ว </w:t>
      </w:r>
      <w:r w:rsidRPr="00F13B5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เครื่องมือ</w:t>
      </w:r>
      <w:r w:rsidR="001C7B7F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ที่ใช้</w:t>
      </w:r>
      <w:r w:rsidR="001C7B7F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ในการเก็บรวบรวมข้อมูล</w:t>
      </w:r>
      <w:r w:rsidR="001C7B7F" w:rsidRPr="001C7B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Pr="001C7B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Pr="001C7B7F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Pr="001C7B7F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) และส่วนเบี่ยงเบนมาตรฐาน </w:t>
      </w:r>
      <w:r w:rsidRPr="00F13B5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(</w:t>
      </w:r>
      <w:r w:rsidRPr="00F13B59">
        <w:rPr>
          <w:rFonts w:ascii="TH SarabunIT๙" w:hAnsi="TH SarabunIT๙" w:cs="TH SarabunIT๙"/>
          <w:color w:val="000000"/>
          <w:spacing w:val="-4"/>
          <w:sz w:val="32"/>
          <w:szCs w:val="32"/>
        </w:rPr>
        <w:t>S.D.)</w:t>
      </w:r>
      <w:r w:rsidRPr="00F13B59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5319C5">
        <w:rPr>
          <w:rFonts w:ascii="TH SarabunIT๙" w:hAnsi="TH SarabunIT๙" w:cs="TH SarabunIT๙"/>
          <w:color w:val="000000"/>
          <w:sz w:val="32"/>
          <w:szCs w:val="32"/>
          <w:cs/>
        </w:rPr>
        <w:t>สรุปผล อภิปรายผล และข้อเสนอแนะในการดำเนินโครงการ ดังนี้</w:t>
      </w:r>
    </w:p>
    <w:p w:rsidR="00CE3BFF" w:rsidRPr="00145698" w:rsidRDefault="00CE3BFF" w:rsidP="00CE3BFF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CF00D6" w:rsidRDefault="00EF705B" w:rsidP="00CC5E9A">
      <w:pPr>
        <w:numPr>
          <w:ilvl w:val="0"/>
          <w:numId w:val="1"/>
        </w:numPr>
        <w:tabs>
          <w:tab w:val="left" w:pos="27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1F1B8F" w:rsidRDefault="00CF00D6" w:rsidP="00A473D0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>ผลการดำเนิน</w:t>
      </w:r>
      <w:r w:rsidR="005F4F74" w:rsidRPr="00F97B3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EB1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4F74" w:rsidRPr="00F97B3C">
        <w:rPr>
          <w:rFonts w:ascii="TH SarabunIT๙" w:hAnsi="TH SarabunIT๙" w:cs="TH SarabunIT๙"/>
          <w:sz w:val="32"/>
          <w:szCs w:val="32"/>
          <w:cs/>
        </w:rPr>
        <w:t>นำเสนอโครง</w:t>
      </w:r>
      <w:r w:rsidR="005F4F74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5F4F74" w:rsidRPr="00F97B3C">
        <w:rPr>
          <w:rFonts w:ascii="TH SarabunIT๙" w:hAnsi="TH SarabunIT๙" w:cs="TH SarabunIT๙"/>
          <w:sz w:val="32"/>
          <w:szCs w:val="32"/>
          <w:cs/>
        </w:rPr>
        <w:t>วิชาชีพ (</w:t>
      </w:r>
      <w:r w:rsidR="005F4F74">
        <w:rPr>
          <w:rFonts w:ascii="TH SarabunIT๙" w:hAnsi="TH SarabunIT๙" w:cs="TH SarabunIT๙"/>
          <w:sz w:val="32"/>
          <w:szCs w:val="32"/>
        </w:rPr>
        <w:t>P</w:t>
      </w:r>
      <w:r w:rsidR="005F4F74" w:rsidRPr="00F97B3C">
        <w:rPr>
          <w:rFonts w:ascii="TH SarabunIT๙" w:hAnsi="TH SarabunIT๙" w:cs="TH SarabunIT๙"/>
          <w:sz w:val="32"/>
          <w:szCs w:val="32"/>
        </w:rPr>
        <w:t>roject</w:t>
      </w:r>
      <w:r w:rsidR="005F4F74" w:rsidRPr="00F97B3C">
        <w:rPr>
          <w:rFonts w:ascii="TH SarabunIT๙" w:hAnsi="TH SarabunIT๙" w:cs="TH SarabunIT๙"/>
          <w:sz w:val="32"/>
          <w:szCs w:val="32"/>
          <w:cs/>
        </w:rPr>
        <w:t>)</w:t>
      </w:r>
      <w:r w:rsidR="005F4F74">
        <w:rPr>
          <w:rFonts w:ascii="TH SarabunIT๙" w:hAnsi="TH SarabunIT๙" w:cs="TH SarabunIT๙" w:hint="cs"/>
          <w:sz w:val="32"/>
          <w:szCs w:val="32"/>
          <w:cs/>
        </w:rPr>
        <w:t xml:space="preserve"> ตามหลักสูตร</w:t>
      </w:r>
      <w:r w:rsidR="00EF705B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ผู้เข้าร่วม</w:t>
      </w:r>
      <w:r w:rsidR="005F4F74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  <w:r w:rsidR="00EF705B" w:rsidRPr="00CF00D6">
        <w:rPr>
          <w:rFonts w:ascii="TH SarabunIT๙" w:hAnsi="TH SarabunIT๙" w:cs="TH SarabunIT๙"/>
          <w:color w:val="000000"/>
          <w:sz w:val="32"/>
          <w:szCs w:val="32"/>
          <w:cs/>
        </w:rPr>
        <w:t>เป็น</w:t>
      </w:r>
      <w:r w:rsidR="001C7B7F">
        <w:rPr>
          <w:rFonts w:ascii="TH SarabunIT๙" w:hAnsi="TH SarabunIT๙" w:cs="TH SarabunIT๙" w:hint="cs"/>
          <w:spacing w:val="-6"/>
          <w:sz w:val="32"/>
          <w:szCs w:val="32"/>
          <w:cs/>
        </w:rPr>
        <w:t>นั</w:t>
      </w:r>
      <w:r w:rsidR="001C7B7F" w:rsidRPr="00BC0E30">
        <w:rPr>
          <w:rFonts w:ascii="TH SarabunIT๙" w:hAnsi="TH SarabunIT๙" w:cs="TH SarabunIT๙"/>
          <w:spacing w:val="-6"/>
          <w:sz w:val="32"/>
          <w:szCs w:val="32"/>
          <w:cs/>
        </w:rPr>
        <w:t>กเรียน นักศึกษา</w:t>
      </w:r>
      <w:r w:rsidR="001C7B7F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1C7B7F" w:rsidRPr="00BC0E3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ชมรมวิชาชีพการบัญชี วิทยาลัยอาชีวศึกษาภูเก็ต </w:t>
      </w:r>
      <w:r w:rsidR="001C7B7F" w:rsidRPr="00F97B3C">
        <w:rPr>
          <w:rFonts w:ascii="TH SarabunIT๙" w:hAnsi="TH SarabunIT๙" w:cs="TH SarabunIT๙"/>
          <w:sz w:val="32"/>
          <w:szCs w:val="32"/>
          <w:cs/>
        </w:rPr>
        <w:t xml:space="preserve">ภาคเรียนที่ 2 </w:t>
      </w:r>
      <w:r w:rsidR="001C7B7F">
        <w:rPr>
          <w:rFonts w:ascii="TH SarabunIT๙" w:hAnsi="TH SarabunIT๙" w:cs="TH SarabunIT๙" w:hint="cs"/>
          <w:sz w:val="32"/>
          <w:szCs w:val="32"/>
          <w:cs/>
        </w:rPr>
        <w:br/>
      </w:r>
      <w:r w:rsidR="001C7B7F" w:rsidRPr="00F97B3C">
        <w:rPr>
          <w:rFonts w:ascii="TH SarabunIT๙" w:hAnsi="TH SarabunIT๙" w:cs="TH SarabunIT๙"/>
          <w:sz w:val="32"/>
          <w:szCs w:val="32"/>
          <w:cs/>
        </w:rPr>
        <w:t xml:space="preserve">ปีการศึกษา 2559 </w:t>
      </w:r>
      <w:r w:rsidR="001C7B7F" w:rsidRPr="00BC0E30">
        <w:rPr>
          <w:rFonts w:ascii="TH SarabunIT๙" w:hAnsi="TH SarabunIT๙" w:cs="TH SarabunIT๙"/>
          <w:spacing w:val="-6"/>
          <w:sz w:val="32"/>
          <w:szCs w:val="32"/>
          <w:cs/>
        </w:rPr>
        <w:t>จำนวน 1</w:t>
      </w:r>
      <w:r w:rsidR="001C7B7F" w:rsidRPr="00BC0E30">
        <w:rPr>
          <w:rFonts w:ascii="TH SarabunIT๙" w:hAnsi="TH SarabunIT๙" w:cs="TH SarabunIT๙" w:hint="cs"/>
          <w:spacing w:val="-6"/>
          <w:sz w:val="32"/>
          <w:szCs w:val="32"/>
          <w:cs/>
        </w:rPr>
        <w:t>75</w:t>
      </w:r>
      <w:r w:rsidR="001C7B7F" w:rsidRPr="00BC0E3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</w:t>
      </w:r>
      <w:r w:rsidR="00524E7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1F1B8F">
        <w:rPr>
          <w:rFonts w:ascii="TH SarabunIT๙" w:hAnsi="TH SarabunIT๙" w:cs="TH SarabunIT๙" w:hint="cs"/>
          <w:spacing w:val="-6"/>
          <w:sz w:val="32"/>
          <w:szCs w:val="32"/>
          <w:cs/>
        </w:rPr>
        <w:t>ผู้ตอบ</w:t>
      </w:r>
      <w:r w:rsidR="001F1B8F" w:rsidRPr="00A54E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แบบประเมิน</w:t>
      </w:r>
      <w:r w:rsidR="001F1B8F" w:rsidRPr="00A54E2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ส่วนใหญ่</w:t>
      </w:r>
      <w:r w:rsidR="001F1B8F" w:rsidRPr="00A54E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เป็นเพศหญิง จำนวน </w:t>
      </w:r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๑</w:t>
      </w:r>
      <w:r w:rsidR="001F1B8F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๕๑ คน </w:t>
      </w:r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br/>
      </w:r>
      <w:r w:rsidR="001F1B8F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คิดเป็นร้อยละ </w:t>
      </w:r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๘๖.๒๙</w:t>
      </w:r>
      <w:r w:rsidR="001F1B8F" w:rsidRPr="00A54E23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1F1B8F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1F1B8F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รองลงมาเป็น</w:t>
      </w:r>
      <w:r w:rsidR="001F1B8F" w:rsidRPr="00A54E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เพศชาย จำนวน ๒</w:t>
      </w:r>
      <w:r w:rsidR="001F1B8F" w:rsidRPr="00A54E23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๔</w:t>
      </w:r>
      <w:r w:rsidR="001F1B8F" w:rsidRPr="00A54E23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คน  คิดเป็นร้อยละ </w:t>
      </w:r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๑๓.๗๑</w:t>
      </w:r>
      <w:r w:rsidR="001F1B8F" w:rsidRPr="00A54E23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ส่วนใหญ่</w:t>
      </w:r>
      <w:r w:rsidR="001F1B8F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เป็นนักเรียน นักศึกษา</w:t>
      </w:r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ระดับชั้น</w:t>
      </w:r>
      <w:proofErr w:type="spellStart"/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ปวช</w:t>
      </w:r>
      <w:proofErr w:type="spellEnd"/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1F1B8F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๑๔๒</w:t>
      </w:r>
      <w:r w:rsidR="001F1B8F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๘๑.๑๔</w:t>
      </w:r>
      <w:r w:rsidR="001F1B8F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และ</w:t>
      </w:r>
      <w:r w:rsidR="001F1B8F">
        <w:rPr>
          <w:rFonts w:ascii="TH SarabunIT๙" w:hAnsi="TH SarabunIT๙" w:cs="TH SarabunIT๙" w:hint="cs"/>
          <w:spacing w:val="-6"/>
          <w:sz w:val="32"/>
          <w:szCs w:val="32"/>
          <w:cs/>
        </w:rPr>
        <w:t>รองลงมา</w:t>
      </w:r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ระดับชั้น</w:t>
      </w:r>
      <w:proofErr w:type="spellStart"/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ปวส</w:t>
      </w:r>
      <w:proofErr w:type="spellEnd"/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.</w:t>
      </w:r>
      <w:r w:rsidR="001F1B8F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จำนวน </w:t>
      </w:r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๓๓</w:t>
      </w:r>
      <w:r w:rsidR="001F1B8F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คน คิดเป็นร้อยละ </w:t>
      </w:r>
      <w:r w:rsidR="001F1B8F" w:rsidRPr="00A54E23">
        <w:rPr>
          <w:rFonts w:ascii="TH SarabunIT๙" w:hAnsi="TH SarabunIT๙" w:cs="TH SarabunIT๙" w:hint="cs"/>
          <w:spacing w:val="-6"/>
          <w:sz w:val="32"/>
          <w:szCs w:val="32"/>
          <w:cs/>
        </w:rPr>
        <w:t>๑๘.๘๖</w:t>
      </w:r>
      <w:r w:rsidR="001F1B8F" w:rsidRPr="00A54E23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ตามลำดับ</w:t>
      </w:r>
      <w:r w:rsidR="003A063C">
        <w:rPr>
          <w:rFonts w:ascii="TH SarabunIT๙" w:hAnsi="TH SarabunIT๙" w:cs="TH SarabunIT๙"/>
          <w:color w:val="000000"/>
          <w:sz w:val="32"/>
          <w:szCs w:val="32"/>
        </w:rPr>
        <w:tab/>
      </w:r>
    </w:p>
    <w:p w:rsidR="00EF705B" w:rsidRPr="00F13B59" w:rsidRDefault="001F1B8F" w:rsidP="00A473D0">
      <w:pPr>
        <w:pStyle w:val="a5"/>
        <w:tabs>
          <w:tab w:val="left" w:pos="1134"/>
          <w:tab w:val="left" w:pos="1560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F13B59">
        <w:rPr>
          <w:rFonts w:ascii="TH SarabunIT๙" w:hAnsi="TH SarabunIT๙" w:cs="TH SarabunIT๙"/>
          <w:spacing w:val="-6"/>
          <w:sz w:val="32"/>
          <w:szCs w:val="32"/>
          <w:cs/>
        </w:rPr>
        <w:t>จากการประเมินระดับความพึงพอใจ</w:t>
      </w:r>
      <w:r w:rsidR="00255EBB" w:rsidRPr="00F13B59">
        <w:rPr>
          <w:rFonts w:ascii="TH SarabunIT๙" w:hAnsi="TH SarabunIT๙" w:cs="TH SarabunIT๙"/>
          <w:spacing w:val="-6"/>
          <w:sz w:val="32"/>
          <w:szCs w:val="32"/>
          <w:cs/>
        </w:rPr>
        <w:t>ของการดำเนิน</w:t>
      </w:r>
      <w:r w:rsidR="005F4F74" w:rsidRPr="00F13B59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EB15DD" w:rsidRPr="00F13B5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F4F74" w:rsidRPr="00F13B59">
        <w:rPr>
          <w:rFonts w:ascii="TH SarabunIT๙" w:hAnsi="TH SarabunIT๙" w:cs="TH SarabunIT๙"/>
          <w:spacing w:val="-6"/>
          <w:sz w:val="32"/>
          <w:szCs w:val="32"/>
          <w:cs/>
        </w:rPr>
        <w:t>นำเสนอโครง</w:t>
      </w:r>
      <w:r w:rsidR="005F4F74" w:rsidRPr="00F13B59">
        <w:rPr>
          <w:rFonts w:ascii="TH SarabunIT๙" w:hAnsi="TH SarabunIT๙" w:cs="TH SarabunIT๙" w:hint="cs"/>
          <w:spacing w:val="-6"/>
          <w:sz w:val="32"/>
          <w:szCs w:val="32"/>
          <w:cs/>
        </w:rPr>
        <w:t>งาน</w:t>
      </w:r>
      <w:r w:rsidR="005F4F74" w:rsidRPr="00F13B59">
        <w:rPr>
          <w:rFonts w:ascii="TH SarabunIT๙" w:hAnsi="TH SarabunIT๙" w:cs="TH SarabunIT๙"/>
          <w:spacing w:val="-6"/>
          <w:sz w:val="32"/>
          <w:szCs w:val="32"/>
          <w:cs/>
        </w:rPr>
        <w:t>วิชาชีพ (</w:t>
      </w:r>
      <w:r w:rsidR="005F4F74" w:rsidRPr="00F13B59">
        <w:rPr>
          <w:rFonts w:ascii="TH SarabunIT๙" w:hAnsi="TH SarabunIT๙" w:cs="TH SarabunIT๙"/>
          <w:spacing w:val="-6"/>
          <w:sz w:val="32"/>
          <w:szCs w:val="32"/>
        </w:rPr>
        <w:t>Project</w:t>
      </w:r>
      <w:r w:rsidR="005F4F74" w:rsidRPr="00F13B59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5F4F74" w:rsidRPr="00F13B5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ตามหลักสูตร</w:t>
      </w:r>
      <w:r w:rsidR="005F4F74" w:rsidRPr="00F13B5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494A12" w:rsidRPr="00F13B59">
        <w:rPr>
          <w:rFonts w:ascii="TH SarabunIT๙" w:hAnsi="TH SarabunIT๙" w:cs="TH SarabunIT๙"/>
          <w:spacing w:val="-6"/>
          <w:sz w:val="32"/>
          <w:szCs w:val="32"/>
          <w:cs/>
        </w:rPr>
        <w:t>พบว่า ผู้ตอบ</w:t>
      </w:r>
      <w:r w:rsidR="00255EBB" w:rsidRPr="00F13B59">
        <w:rPr>
          <w:rFonts w:ascii="TH SarabunIT๙" w:hAnsi="TH SarabunIT๙" w:cs="TH SarabunIT๙"/>
          <w:spacing w:val="-6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F13B59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94A12" w:rsidRPr="00F13B5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อยู่ในระดับมาก</w:t>
      </w:r>
      <w:r w:rsidR="003A063C" w:rsidRPr="00F13B59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 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CB542E" w:rsidRPr="00524E79" w:rsidRDefault="00255EBB" w:rsidP="00A473D0">
      <w:pPr>
        <w:ind w:firstLine="1134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24E79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การดำเนิน</w:t>
      </w:r>
      <w:r w:rsidR="005F4F74" w:rsidRPr="00524E79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EB15DD" w:rsidRPr="00524E7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5F4F74" w:rsidRPr="00524E79">
        <w:rPr>
          <w:rFonts w:ascii="TH SarabunIT๙" w:hAnsi="TH SarabunIT๙" w:cs="TH SarabunIT๙"/>
          <w:spacing w:val="-6"/>
          <w:sz w:val="32"/>
          <w:szCs w:val="32"/>
          <w:cs/>
        </w:rPr>
        <w:t>นำเสนอโครง</w:t>
      </w:r>
      <w:r w:rsidR="005F4F74" w:rsidRPr="00524E79">
        <w:rPr>
          <w:rFonts w:ascii="TH SarabunIT๙" w:hAnsi="TH SarabunIT๙" w:cs="TH SarabunIT๙" w:hint="cs"/>
          <w:spacing w:val="-6"/>
          <w:sz w:val="32"/>
          <w:szCs w:val="32"/>
          <w:cs/>
        </w:rPr>
        <w:t>งาน</w:t>
      </w:r>
      <w:r w:rsidR="005F4F74" w:rsidRPr="00524E79">
        <w:rPr>
          <w:rFonts w:ascii="TH SarabunIT๙" w:hAnsi="TH SarabunIT๙" w:cs="TH SarabunIT๙"/>
          <w:spacing w:val="-6"/>
          <w:sz w:val="32"/>
          <w:szCs w:val="32"/>
          <w:cs/>
        </w:rPr>
        <w:t>วิชาชีพ (</w:t>
      </w:r>
      <w:r w:rsidR="005F4F74" w:rsidRPr="00524E79">
        <w:rPr>
          <w:rFonts w:ascii="TH SarabunIT๙" w:hAnsi="TH SarabunIT๙" w:cs="TH SarabunIT๙"/>
          <w:spacing w:val="-6"/>
          <w:sz w:val="32"/>
          <w:szCs w:val="32"/>
        </w:rPr>
        <w:t>Project</w:t>
      </w:r>
      <w:r w:rsidR="005F4F74" w:rsidRPr="00524E79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5F4F74" w:rsidRPr="00524E79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ตามหลักสูตร</w:t>
      </w:r>
      <w:r w:rsidR="002F5800" w:rsidRPr="00524E79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ซึ่ง</w:t>
      </w:r>
      <w:r w:rsidR="00CB542E" w:rsidRPr="00524E79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เป็นการ</w:t>
      </w:r>
      <w:r w:rsidR="002F5800" w:rsidRPr="00524E79">
        <w:rPr>
          <w:rFonts w:ascii="TH SarabunIT๙" w:hAnsi="TH SarabunIT๙" w:cs="TH SarabunIT๙" w:hint="cs"/>
          <w:spacing w:val="-6"/>
          <w:sz w:val="32"/>
          <w:szCs w:val="32"/>
          <w:cs/>
        </w:rPr>
        <w:t>ส่งเสริม</w:t>
      </w:r>
      <w:r w:rsidR="00524E79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CB542E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 xml:space="preserve">นักเรียน นักศึกษา </w:t>
      </w:r>
      <w:r w:rsidR="00CB542E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>ตระหนัก</w:t>
      </w:r>
      <w:r w:rsidR="00CB542E">
        <w:rPr>
          <w:rFonts w:ascii="TH SarabunIT๙" w:hAnsi="TH SarabunIT๙" w:cs="TH SarabunIT๙" w:hint="cs"/>
          <w:sz w:val="32"/>
          <w:szCs w:val="32"/>
          <w:cs/>
        </w:rPr>
        <w:t>ถึงการ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>ทำงานเป็นทีม</w:t>
      </w:r>
      <w:r w:rsidR="002F5800">
        <w:rPr>
          <w:rFonts w:ascii="TH SarabunIT๙" w:hAnsi="TH SarabunIT๙" w:cs="TH SarabunIT๙" w:hint="cs"/>
          <w:sz w:val="32"/>
          <w:szCs w:val="32"/>
          <w:cs/>
        </w:rPr>
        <w:t xml:space="preserve"> มี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>ความคิดริเริ่ม</w:t>
      </w:r>
      <w:r w:rsidR="002F5800">
        <w:rPr>
          <w:rFonts w:ascii="TH SarabunIT๙" w:hAnsi="TH SarabunIT๙" w:cs="TH SarabunIT๙" w:hint="cs"/>
          <w:sz w:val="32"/>
          <w:szCs w:val="32"/>
          <w:cs/>
        </w:rPr>
        <w:t>สร้างสรรค์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>ใน</w:t>
      </w:r>
      <w:r w:rsidR="00CB542E">
        <w:rPr>
          <w:rFonts w:ascii="TH SarabunIT๙" w:hAnsi="TH SarabunIT๙" w:cs="TH SarabunIT๙"/>
          <w:sz w:val="32"/>
          <w:szCs w:val="32"/>
          <w:cs/>
        </w:rPr>
        <w:t>การสร้าง</w:t>
      </w:r>
      <w:r w:rsidR="00EB15D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542E">
        <w:rPr>
          <w:rFonts w:ascii="TH SarabunIT๙" w:hAnsi="TH SarabunIT๙" w:cs="TH SarabunIT๙"/>
          <w:sz w:val="32"/>
          <w:szCs w:val="32"/>
          <w:cs/>
        </w:rPr>
        <w:t xml:space="preserve">และพัฒนาในสาขาวิชาชีพ 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>สามารถวางแผนการดำเนินการ</w:t>
      </w:r>
      <w:r w:rsidR="002F5800">
        <w:rPr>
          <w:rFonts w:ascii="TH SarabunIT๙" w:hAnsi="TH SarabunIT๙" w:cs="TH SarabunIT๙" w:hint="cs"/>
          <w:sz w:val="32"/>
          <w:szCs w:val="32"/>
          <w:cs/>
        </w:rPr>
        <w:t xml:space="preserve"> ตลอดจนสามารถ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 xml:space="preserve">แก้ไขปัญหาที่เกิดจากการทำงาน </w:t>
      </w:r>
      <w:r w:rsidR="00524E79">
        <w:rPr>
          <w:rFonts w:ascii="TH SarabunIT๙" w:hAnsi="TH SarabunIT๙" w:cs="TH SarabunIT๙" w:hint="cs"/>
          <w:sz w:val="32"/>
          <w:szCs w:val="32"/>
          <w:cs/>
        </w:rPr>
        <w:t>นอกจากนี้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>นักเรียน นักศึกษา</w:t>
      </w:r>
      <w:r w:rsidR="002F58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>สามารถ</w:t>
      </w:r>
      <w:r w:rsidR="002F5800">
        <w:rPr>
          <w:rFonts w:ascii="TH SarabunIT๙" w:hAnsi="TH SarabunIT๙" w:cs="TH SarabunIT๙" w:hint="cs"/>
          <w:sz w:val="32"/>
          <w:szCs w:val="32"/>
          <w:cs/>
        </w:rPr>
        <w:t>นำความรู้ไป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>ประยุกต์ใช้</w:t>
      </w:r>
      <w:r w:rsidR="002F5800">
        <w:rPr>
          <w:rFonts w:ascii="TH SarabunIT๙" w:hAnsi="TH SarabunIT๙" w:cs="TH SarabunIT๙" w:hint="cs"/>
          <w:sz w:val="32"/>
          <w:szCs w:val="32"/>
          <w:cs/>
        </w:rPr>
        <w:t>ในการ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>แก้ไขปัญหาที่เกิดขึ้น</w:t>
      </w:r>
      <w:r w:rsidR="002F5800">
        <w:rPr>
          <w:rFonts w:ascii="TH SarabunIT๙" w:hAnsi="TH SarabunIT๙" w:cs="TH SarabunIT๙" w:hint="cs"/>
          <w:sz w:val="32"/>
          <w:szCs w:val="32"/>
          <w:cs/>
        </w:rPr>
        <w:t>ในชีวิตประจำวัน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>ได้จริง</w:t>
      </w:r>
      <w:r w:rsidR="00CB542E">
        <w:rPr>
          <w:rFonts w:ascii="TH SarabunIT๙" w:hAnsi="TH SarabunIT๙" w:cs="TH SarabunIT๙" w:hint="cs"/>
          <w:sz w:val="32"/>
          <w:szCs w:val="32"/>
          <w:cs/>
        </w:rPr>
        <w:t>อย่าง</w:t>
      </w:r>
      <w:r w:rsidR="00CB542E" w:rsidRPr="00F97B3C">
        <w:rPr>
          <w:rFonts w:ascii="TH SarabunIT๙" w:hAnsi="TH SarabunIT๙" w:cs="TH SarabunIT๙"/>
          <w:sz w:val="32"/>
          <w:szCs w:val="32"/>
          <w:cs/>
        </w:rPr>
        <w:t>เหมาะสม</w:t>
      </w:r>
      <w:r w:rsidR="002F5800">
        <w:rPr>
          <w:rFonts w:ascii="TH SarabunIT๙" w:hAnsi="TH SarabunIT๙" w:cs="TH SarabunIT๙"/>
          <w:sz w:val="32"/>
          <w:szCs w:val="32"/>
        </w:rPr>
        <w:t xml:space="preserve"> </w:t>
      </w:r>
      <w:r w:rsidR="00524E79">
        <w:rPr>
          <w:rFonts w:ascii="TH SarabunIT๙" w:hAnsi="TH SarabunIT๙" w:cs="TH SarabunIT๙" w:hint="cs"/>
          <w:sz w:val="32"/>
          <w:szCs w:val="32"/>
          <w:cs/>
        </w:rPr>
        <w:t>และส่งเสริมให้นักเรียน นักศึกษาคิดเป็น ทำเป็น แก้ปัญหาได้</w:t>
      </w:r>
    </w:p>
    <w:p w:rsidR="00255EBB" w:rsidRPr="00EB15DD" w:rsidRDefault="00255EBB" w:rsidP="002F5800">
      <w:pPr>
        <w:tabs>
          <w:tab w:val="left" w:pos="117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  <w:cs/>
        </w:rPr>
      </w:pPr>
    </w:p>
    <w:p w:rsidR="00FB3A57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A473D0" w:rsidRPr="00A473D0" w:rsidRDefault="00C70600" w:rsidP="00524E79">
      <w:pPr>
        <w:tabs>
          <w:tab w:val="left" w:pos="270"/>
          <w:tab w:val="left" w:pos="709"/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3.1 </w:t>
      </w:r>
      <w:r w:rsidR="00E937CE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2F5800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ควรมีการจัดกิจกรร</w:t>
      </w:r>
      <w:r w:rsidR="002F580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มทั้งสองภาคเรียน</w:t>
      </w:r>
    </w:p>
    <w:p w:rsidR="00FB3A57" w:rsidRDefault="00A473D0" w:rsidP="00524E79">
      <w:pPr>
        <w:tabs>
          <w:tab w:val="left" w:pos="270"/>
          <w:tab w:val="left" w:pos="709"/>
          <w:tab w:val="left" w:pos="1134"/>
          <w:tab w:val="left" w:pos="1560"/>
          <w:tab w:val="left" w:pos="1701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Pr="00A473D0"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C70600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B3A57" w:rsidRPr="00A473D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3.2 </w:t>
      </w:r>
      <w:r w:rsidR="00E937C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ab/>
        <w:t>ควร</w:t>
      </w:r>
      <w:r w:rsidR="002F5800" w:rsidRPr="00A558B2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เพิ่มเวลาในการจัดกิจกรรม</w:t>
      </w:r>
    </w:p>
    <w:p w:rsidR="00E937CE" w:rsidRPr="00A473D0" w:rsidRDefault="00E937CE" w:rsidP="00524E79">
      <w:pPr>
        <w:tabs>
          <w:tab w:val="left" w:pos="270"/>
          <w:tab w:val="left" w:pos="709"/>
          <w:tab w:val="left" w:pos="1134"/>
          <w:tab w:val="left" w:pos="1560"/>
          <w:tab w:val="left" w:pos="1701"/>
        </w:tabs>
        <w:jc w:val="left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๓.๓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  <w:t>ควรให้นักเรียน นักศึกษา ทุกชมรมเข้า</w:t>
      </w:r>
      <w:r w:rsidR="00F13B59">
        <w:rPr>
          <w:rFonts w:ascii="TH SarabunIT๙" w:hAnsi="TH SarabunIT๙" w:cs="TH SarabunIT๙" w:hint="cs"/>
          <w:color w:val="000000"/>
          <w:sz w:val="32"/>
          <w:szCs w:val="32"/>
          <w:cs/>
        </w:rPr>
        <w:t>ฟังการนำเสนอโครงการ</w:t>
      </w:r>
    </w:p>
    <w:sectPr w:rsidR="00E937CE" w:rsidRPr="00A473D0" w:rsidSect="00A54E23">
      <w:pgSz w:w="11906" w:h="16838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hybridMultilevel"/>
    <w:tmpl w:val="A0100862"/>
    <w:lvl w:ilvl="0" w:tplc="C7A6C5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51B2"/>
    <w:rsid w:val="00005529"/>
    <w:rsid w:val="000114A3"/>
    <w:rsid w:val="000221FD"/>
    <w:rsid w:val="000244FB"/>
    <w:rsid w:val="00030693"/>
    <w:rsid w:val="000502F2"/>
    <w:rsid w:val="00051629"/>
    <w:rsid w:val="0005297C"/>
    <w:rsid w:val="00055DEF"/>
    <w:rsid w:val="00060997"/>
    <w:rsid w:val="00077A31"/>
    <w:rsid w:val="000905BC"/>
    <w:rsid w:val="000951E4"/>
    <w:rsid w:val="00096195"/>
    <w:rsid w:val="00097580"/>
    <w:rsid w:val="00097C40"/>
    <w:rsid w:val="000A6126"/>
    <w:rsid w:val="000A71F6"/>
    <w:rsid w:val="000B4863"/>
    <w:rsid w:val="000B5B13"/>
    <w:rsid w:val="000C2773"/>
    <w:rsid w:val="000C3343"/>
    <w:rsid w:val="000C5A73"/>
    <w:rsid w:val="000D0FC9"/>
    <w:rsid w:val="000D4109"/>
    <w:rsid w:val="000D4340"/>
    <w:rsid w:val="000E2119"/>
    <w:rsid w:val="000E41C5"/>
    <w:rsid w:val="000E5847"/>
    <w:rsid w:val="000E5DE5"/>
    <w:rsid w:val="000E67C4"/>
    <w:rsid w:val="0010590C"/>
    <w:rsid w:val="00111C7F"/>
    <w:rsid w:val="00112AD2"/>
    <w:rsid w:val="001162F8"/>
    <w:rsid w:val="001333FD"/>
    <w:rsid w:val="001342E9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72AF8"/>
    <w:rsid w:val="00173994"/>
    <w:rsid w:val="00174477"/>
    <w:rsid w:val="0017590E"/>
    <w:rsid w:val="00177802"/>
    <w:rsid w:val="00182F0A"/>
    <w:rsid w:val="00186A6D"/>
    <w:rsid w:val="00190FBE"/>
    <w:rsid w:val="001946A3"/>
    <w:rsid w:val="00197C87"/>
    <w:rsid w:val="001A744A"/>
    <w:rsid w:val="001B1334"/>
    <w:rsid w:val="001B18EA"/>
    <w:rsid w:val="001C0D85"/>
    <w:rsid w:val="001C235E"/>
    <w:rsid w:val="001C4576"/>
    <w:rsid w:val="001C76F2"/>
    <w:rsid w:val="001C7B7F"/>
    <w:rsid w:val="001D44C9"/>
    <w:rsid w:val="001D48C9"/>
    <w:rsid w:val="001D4B59"/>
    <w:rsid w:val="001E0B1D"/>
    <w:rsid w:val="001E2208"/>
    <w:rsid w:val="001E3E48"/>
    <w:rsid w:val="001F1B8F"/>
    <w:rsid w:val="001F7758"/>
    <w:rsid w:val="00204A30"/>
    <w:rsid w:val="002053C9"/>
    <w:rsid w:val="002103A6"/>
    <w:rsid w:val="002240DA"/>
    <w:rsid w:val="002244A4"/>
    <w:rsid w:val="00224ED9"/>
    <w:rsid w:val="00226D6B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874C5"/>
    <w:rsid w:val="00291219"/>
    <w:rsid w:val="00291488"/>
    <w:rsid w:val="00297537"/>
    <w:rsid w:val="00297F01"/>
    <w:rsid w:val="002B543C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2F4952"/>
    <w:rsid w:val="002F5800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28D0"/>
    <w:rsid w:val="0038628F"/>
    <w:rsid w:val="00386933"/>
    <w:rsid w:val="00392FF5"/>
    <w:rsid w:val="003A063C"/>
    <w:rsid w:val="003A4432"/>
    <w:rsid w:val="003A6EE2"/>
    <w:rsid w:val="003B2248"/>
    <w:rsid w:val="003B5CCD"/>
    <w:rsid w:val="003C005F"/>
    <w:rsid w:val="003C65B0"/>
    <w:rsid w:val="003C6E52"/>
    <w:rsid w:val="003C6F31"/>
    <w:rsid w:val="003C7FAA"/>
    <w:rsid w:val="003D2B01"/>
    <w:rsid w:val="003D42A7"/>
    <w:rsid w:val="003D5B12"/>
    <w:rsid w:val="003D6BB1"/>
    <w:rsid w:val="003E1FD0"/>
    <w:rsid w:val="003F03F3"/>
    <w:rsid w:val="003F27E4"/>
    <w:rsid w:val="00404039"/>
    <w:rsid w:val="004100DE"/>
    <w:rsid w:val="00412178"/>
    <w:rsid w:val="0043543A"/>
    <w:rsid w:val="00441EF1"/>
    <w:rsid w:val="00442DD7"/>
    <w:rsid w:val="00445085"/>
    <w:rsid w:val="00461EAA"/>
    <w:rsid w:val="00466B56"/>
    <w:rsid w:val="00475D10"/>
    <w:rsid w:val="004864D8"/>
    <w:rsid w:val="00494A12"/>
    <w:rsid w:val="004B69F5"/>
    <w:rsid w:val="004C364B"/>
    <w:rsid w:val="004C3907"/>
    <w:rsid w:val="004D1438"/>
    <w:rsid w:val="004D2C89"/>
    <w:rsid w:val="004D48B3"/>
    <w:rsid w:val="004E32B8"/>
    <w:rsid w:val="004E4A24"/>
    <w:rsid w:val="004E7A60"/>
    <w:rsid w:val="004F356F"/>
    <w:rsid w:val="004F5239"/>
    <w:rsid w:val="00502635"/>
    <w:rsid w:val="00502CA4"/>
    <w:rsid w:val="00504285"/>
    <w:rsid w:val="0050586E"/>
    <w:rsid w:val="0052010A"/>
    <w:rsid w:val="00524E79"/>
    <w:rsid w:val="0052767E"/>
    <w:rsid w:val="005276F8"/>
    <w:rsid w:val="005319C5"/>
    <w:rsid w:val="0053320E"/>
    <w:rsid w:val="005340E1"/>
    <w:rsid w:val="0053464B"/>
    <w:rsid w:val="00535D2A"/>
    <w:rsid w:val="00540760"/>
    <w:rsid w:val="00541446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502D"/>
    <w:rsid w:val="005A0A27"/>
    <w:rsid w:val="005A0BF5"/>
    <w:rsid w:val="005A3DBC"/>
    <w:rsid w:val="005B2703"/>
    <w:rsid w:val="005B368A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4F74"/>
    <w:rsid w:val="005F605A"/>
    <w:rsid w:val="006026FF"/>
    <w:rsid w:val="00605E38"/>
    <w:rsid w:val="006072B1"/>
    <w:rsid w:val="0061205B"/>
    <w:rsid w:val="00612509"/>
    <w:rsid w:val="0062164A"/>
    <w:rsid w:val="006300D7"/>
    <w:rsid w:val="00634C87"/>
    <w:rsid w:val="00646904"/>
    <w:rsid w:val="00654A7B"/>
    <w:rsid w:val="00664405"/>
    <w:rsid w:val="0066505B"/>
    <w:rsid w:val="00667B25"/>
    <w:rsid w:val="00673080"/>
    <w:rsid w:val="006740CA"/>
    <w:rsid w:val="00684044"/>
    <w:rsid w:val="00687AEE"/>
    <w:rsid w:val="00691FBD"/>
    <w:rsid w:val="00695C77"/>
    <w:rsid w:val="006B1EE8"/>
    <w:rsid w:val="006B4696"/>
    <w:rsid w:val="006C0206"/>
    <w:rsid w:val="006C2382"/>
    <w:rsid w:val="006C555A"/>
    <w:rsid w:val="006C6C01"/>
    <w:rsid w:val="006D2B75"/>
    <w:rsid w:val="006E399A"/>
    <w:rsid w:val="006E4106"/>
    <w:rsid w:val="006E45F8"/>
    <w:rsid w:val="006E5CAA"/>
    <w:rsid w:val="006F588A"/>
    <w:rsid w:val="007016E3"/>
    <w:rsid w:val="00704C20"/>
    <w:rsid w:val="00705BB8"/>
    <w:rsid w:val="00705E7B"/>
    <w:rsid w:val="00706221"/>
    <w:rsid w:val="00706C8F"/>
    <w:rsid w:val="00707486"/>
    <w:rsid w:val="00707E03"/>
    <w:rsid w:val="00721631"/>
    <w:rsid w:val="007360AB"/>
    <w:rsid w:val="00742AAD"/>
    <w:rsid w:val="00744D67"/>
    <w:rsid w:val="0075044C"/>
    <w:rsid w:val="00752D28"/>
    <w:rsid w:val="00761ADA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7588"/>
    <w:rsid w:val="007B0938"/>
    <w:rsid w:val="007B1320"/>
    <w:rsid w:val="007B1C98"/>
    <w:rsid w:val="007B2592"/>
    <w:rsid w:val="007B405F"/>
    <w:rsid w:val="007C03EC"/>
    <w:rsid w:val="007C642A"/>
    <w:rsid w:val="007D136E"/>
    <w:rsid w:val="007D3261"/>
    <w:rsid w:val="007D6EC7"/>
    <w:rsid w:val="007D7938"/>
    <w:rsid w:val="007E5065"/>
    <w:rsid w:val="007E7651"/>
    <w:rsid w:val="008035C6"/>
    <w:rsid w:val="00803FB5"/>
    <w:rsid w:val="008115D5"/>
    <w:rsid w:val="00816153"/>
    <w:rsid w:val="00836432"/>
    <w:rsid w:val="00843541"/>
    <w:rsid w:val="00855CAE"/>
    <w:rsid w:val="008659EF"/>
    <w:rsid w:val="00873CEB"/>
    <w:rsid w:val="00876927"/>
    <w:rsid w:val="00881CA0"/>
    <w:rsid w:val="008872A3"/>
    <w:rsid w:val="0089210A"/>
    <w:rsid w:val="008A269E"/>
    <w:rsid w:val="008B7404"/>
    <w:rsid w:val="008D3783"/>
    <w:rsid w:val="008E4805"/>
    <w:rsid w:val="008F0064"/>
    <w:rsid w:val="00906103"/>
    <w:rsid w:val="00906602"/>
    <w:rsid w:val="00911121"/>
    <w:rsid w:val="00911CF6"/>
    <w:rsid w:val="009166BE"/>
    <w:rsid w:val="00921008"/>
    <w:rsid w:val="0092193E"/>
    <w:rsid w:val="00921BE4"/>
    <w:rsid w:val="00936849"/>
    <w:rsid w:val="009372C3"/>
    <w:rsid w:val="00940D0A"/>
    <w:rsid w:val="00944EA6"/>
    <w:rsid w:val="009451B3"/>
    <w:rsid w:val="00952AF5"/>
    <w:rsid w:val="00954C23"/>
    <w:rsid w:val="009643F1"/>
    <w:rsid w:val="00966D61"/>
    <w:rsid w:val="009725C7"/>
    <w:rsid w:val="00976E61"/>
    <w:rsid w:val="00980DB7"/>
    <w:rsid w:val="009812F9"/>
    <w:rsid w:val="00986E86"/>
    <w:rsid w:val="00996D8F"/>
    <w:rsid w:val="0099764A"/>
    <w:rsid w:val="009A6313"/>
    <w:rsid w:val="009B3097"/>
    <w:rsid w:val="009B35A8"/>
    <w:rsid w:val="009C503A"/>
    <w:rsid w:val="009C6A67"/>
    <w:rsid w:val="009C6B04"/>
    <w:rsid w:val="009C71FC"/>
    <w:rsid w:val="009D0DFD"/>
    <w:rsid w:val="009D493F"/>
    <w:rsid w:val="009D56D8"/>
    <w:rsid w:val="009D67C8"/>
    <w:rsid w:val="009E33DC"/>
    <w:rsid w:val="00A02E6D"/>
    <w:rsid w:val="00A05D0E"/>
    <w:rsid w:val="00A0742E"/>
    <w:rsid w:val="00A146DE"/>
    <w:rsid w:val="00A35CE6"/>
    <w:rsid w:val="00A42779"/>
    <w:rsid w:val="00A4286A"/>
    <w:rsid w:val="00A4405C"/>
    <w:rsid w:val="00A473D0"/>
    <w:rsid w:val="00A54C58"/>
    <w:rsid w:val="00A54E23"/>
    <w:rsid w:val="00A64069"/>
    <w:rsid w:val="00A7124B"/>
    <w:rsid w:val="00A72261"/>
    <w:rsid w:val="00A72C53"/>
    <w:rsid w:val="00A7304E"/>
    <w:rsid w:val="00A7512E"/>
    <w:rsid w:val="00A802ED"/>
    <w:rsid w:val="00A845EF"/>
    <w:rsid w:val="00A90DAC"/>
    <w:rsid w:val="00A9101B"/>
    <w:rsid w:val="00A91CF3"/>
    <w:rsid w:val="00A932DA"/>
    <w:rsid w:val="00A96599"/>
    <w:rsid w:val="00AB1F14"/>
    <w:rsid w:val="00AB6527"/>
    <w:rsid w:val="00AB6A17"/>
    <w:rsid w:val="00AC0511"/>
    <w:rsid w:val="00AC0D06"/>
    <w:rsid w:val="00AC4A16"/>
    <w:rsid w:val="00AD744F"/>
    <w:rsid w:val="00AE1E23"/>
    <w:rsid w:val="00AE3B31"/>
    <w:rsid w:val="00AE6502"/>
    <w:rsid w:val="00AE7A4C"/>
    <w:rsid w:val="00AF46F5"/>
    <w:rsid w:val="00AF69B6"/>
    <w:rsid w:val="00B1270F"/>
    <w:rsid w:val="00B128FF"/>
    <w:rsid w:val="00B2687E"/>
    <w:rsid w:val="00B30637"/>
    <w:rsid w:val="00B312D0"/>
    <w:rsid w:val="00B34F2E"/>
    <w:rsid w:val="00B35641"/>
    <w:rsid w:val="00B41AA5"/>
    <w:rsid w:val="00B425E7"/>
    <w:rsid w:val="00B42BCD"/>
    <w:rsid w:val="00B45285"/>
    <w:rsid w:val="00B528A7"/>
    <w:rsid w:val="00B56024"/>
    <w:rsid w:val="00B617AF"/>
    <w:rsid w:val="00B6570E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0E30"/>
    <w:rsid w:val="00BC490A"/>
    <w:rsid w:val="00BD3C61"/>
    <w:rsid w:val="00BE0AE6"/>
    <w:rsid w:val="00BE13E0"/>
    <w:rsid w:val="00BE22D5"/>
    <w:rsid w:val="00BE5ACC"/>
    <w:rsid w:val="00BE7C46"/>
    <w:rsid w:val="00BF658B"/>
    <w:rsid w:val="00C01518"/>
    <w:rsid w:val="00C165A9"/>
    <w:rsid w:val="00C175D7"/>
    <w:rsid w:val="00C263B8"/>
    <w:rsid w:val="00C279E4"/>
    <w:rsid w:val="00C43091"/>
    <w:rsid w:val="00C47C08"/>
    <w:rsid w:val="00C523D0"/>
    <w:rsid w:val="00C533F7"/>
    <w:rsid w:val="00C55FBE"/>
    <w:rsid w:val="00C561E7"/>
    <w:rsid w:val="00C60736"/>
    <w:rsid w:val="00C65793"/>
    <w:rsid w:val="00C6606C"/>
    <w:rsid w:val="00C70600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542E"/>
    <w:rsid w:val="00CC3668"/>
    <w:rsid w:val="00CC381A"/>
    <w:rsid w:val="00CC5E9A"/>
    <w:rsid w:val="00CC6F3C"/>
    <w:rsid w:val="00CD40AB"/>
    <w:rsid w:val="00CD48DB"/>
    <w:rsid w:val="00CD7086"/>
    <w:rsid w:val="00CE173D"/>
    <w:rsid w:val="00CE3BFF"/>
    <w:rsid w:val="00CE7835"/>
    <w:rsid w:val="00CE7C2D"/>
    <w:rsid w:val="00CF00D6"/>
    <w:rsid w:val="00CF0225"/>
    <w:rsid w:val="00CF25A2"/>
    <w:rsid w:val="00D04FAA"/>
    <w:rsid w:val="00D06118"/>
    <w:rsid w:val="00D10537"/>
    <w:rsid w:val="00D118CA"/>
    <w:rsid w:val="00D13F51"/>
    <w:rsid w:val="00D2036B"/>
    <w:rsid w:val="00D275DC"/>
    <w:rsid w:val="00D30350"/>
    <w:rsid w:val="00D327AD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2936"/>
    <w:rsid w:val="00D84EAA"/>
    <w:rsid w:val="00D911F1"/>
    <w:rsid w:val="00DA067A"/>
    <w:rsid w:val="00DA1E76"/>
    <w:rsid w:val="00DB16E7"/>
    <w:rsid w:val="00DC0C93"/>
    <w:rsid w:val="00DC4A53"/>
    <w:rsid w:val="00DD0C72"/>
    <w:rsid w:val="00DD5B5F"/>
    <w:rsid w:val="00DF1004"/>
    <w:rsid w:val="00DF30FF"/>
    <w:rsid w:val="00E05291"/>
    <w:rsid w:val="00E27077"/>
    <w:rsid w:val="00E5261A"/>
    <w:rsid w:val="00E53728"/>
    <w:rsid w:val="00E53914"/>
    <w:rsid w:val="00E70741"/>
    <w:rsid w:val="00E74900"/>
    <w:rsid w:val="00E76235"/>
    <w:rsid w:val="00E778DC"/>
    <w:rsid w:val="00E80A44"/>
    <w:rsid w:val="00E90852"/>
    <w:rsid w:val="00E9089D"/>
    <w:rsid w:val="00E937CE"/>
    <w:rsid w:val="00EB15DD"/>
    <w:rsid w:val="00EB1F06"/>
    <w:rsid w:val="00EB1F88"/>
    <w:rsid w:val="00EC7E4D"/>
    <w:rsid w:val="00ED6BD4"/>
    <w:rsid w:val="00EE3F31"/>
    <w:rsid w:val="00EE5A1E"/>
    <w:rsid w:val="00EF0A39"/>
    <w:rsid w:val="00EF705B"/>
    <w:rsid w:val="00F0210A"/>
    <w:rsid w:val="00F13B59"/>
    <w:rsid w:val="00F15FF8"/>
    <w:rsid w:val="00F225B6"/>
    <w:rsid w:val="00F24C7E"/>
    <w:rsid w:val="00F25D91"/>
    <w:rsid w:val="00F358CA"/>
    <w:rsid w:val="00F371B5"/>
    <w:rsid w:val="00F630FB"/>
    <w:rsid w:val="00F724A7"/>
    <w:rsid w:val="00F76EF3"/>
    <w:rsid w:val="00F815CB"/>
    <w:rsid w:val="00F94DAE"/>
    <w:rsid w:val="00F94E36"/>
    <w:rsid w:val="00FA70DD"/>
    <w:rsid w:val="00FA71A9"/>
    <w:rsid w:val="00FB3A57"/>
    <w:rsid w:val="00FC1A50"/>
    <w:rsid w:val="00FC1B0A"/>
    <w:rsid w:val="00FC70DC"/>
    <w:rsid w:val="00FD150D"/>
    <w:rsid w:val="00FD3157"/>
    <w:rsid w:val="00FD7C93"/>
    <w:rsid w:val="00FE3535"/>
    <w:rsid w:val="00FF3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985</Words>
  <Characters>5615</Characters>
  <Application>Microsoft Office Word</Application>
  <DocSecurity>0</DocSecurity>
  <Lines>46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17</cp:revision>
  <cp:lastPrinted>2017-11-19T04:15:00Z</cp:lastPrinted>
  <dcterms:created xsi:type="dcterms:W3CDTF">2017-11-18T08:15:00Z</dcterms:created>
  <dcterms:modified xsi:type="dcterms:W3CDTF">2017-11-19T04:15:00Z</dcterms:modified>
</cp:coreProperties>
</file>